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4F0D" w14:textId="77777777" w:rsidR="00270773" w:rsidRDefault="00270773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труда и социальной защиты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26 января 2022 г. N 24</w:t>
      </w:r>
    </w:p>
    <w:p w14:paraId="48D89092" w14:textId="77777777" w:rsidR="00270773" w:rsidRDefault="00270773"/>
    <w:p w14:paraId="372F0BA1" w14:textId="77777777" w:rsidR="00270773" w:rsidRDefault="00270773">
      <w:pPr>
        <w:ind w:firstLine="698"/>
        <w:jc w:val="right"/>
      </w:pPr>
      <w:r>
        <w:rPr>
          <w:rStyle w:val="a3"/>
          <w:bCs/>
        </w:rPr>
        <w:t>Форма</w:t>
      </w:r>
    </w:p>
    <w:p w14:paraId="22DDEA1E" w14:textId="77777777" w:rsidR="00270773" w:rsidRDefault="00270773"/>
    <w:p w14:paraId="366B5771" w14:textId="77777777" w:rsidR="00270773" w:rsidRDefault="00270773">
      <w:pPr>
        <w:pStyle w:val="1"/>
      </w:pPr>
      <w:r>
        <w:t>Сведения</w:t>
      </w:r>
      <w:r>
        <w:br/>
        <w:t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</w:r>
      <w:r>
        <w:br/>
        <w:t>на _________________________________________ 20___ год</w:t>
      </w:r>
      <w:r>
        <w:br/>
        <w:t>(дата, на которую представляются сведения)</w:t>
      </w:r>
    </w:p>
    <w:p w14:paraId="4F065C06" w14:textId="77777777" w:rsidR="00270773" w:rsidRDefault="00270773"/>
    <w:p w14:paraId="42052114" w14:textId="77777777" w:rsidR="00270773" w:rsidRDefault="00270773">
      <w:bookmarkStart w:id="0" w:name="sub_1001"/>
      <w:r>
        <w:t>1. Полное наименование юридического лица/фамилия, имя, отчество (при наличии) индивидуального предпринимателя</w:t>
      </w:r>
    </w:p>
    <w:p w14:paraId="59D2E05E" w14:textId="77777777" w:rsidR="00270773" w:rsidRDefault="00270773">
      <w:bookmarkStart w:id="1" w:name="sub_1002"/>
      <w:bookmarkEnd w:id="0"/>
      <w:r>
        <w:t>2. Организационно-правовая форма юридического лица</w:t>
      </w:r>
    </w:p>
    <w:p w14:paraId="09F669C4" w14:textId="77777777" w:rsidR="00270773" w:rsidRDefault="00270773">
      <w:bookmarkStart w:id="2" w:name="sub_1003"/>
      <w:bookmarkEnd w:id="1"/>
      <w:r>
        <w:t>3. Форма собственности</w:t>
      </w:r>
    </w:p>
    <w:p w14:paraId="4D444218" w14:textId="77777777" w:rsidR="00270773" w:rsidRDefault="00270773">
      <w:bookmarkStart w:id="3" w:name="sub_1004"/>
      <w:bookmarkEnd w:id="2"/>
      <w:r>
        <w:t>4. ОГРН/ОГРНИП</w:t>
      </w:r>
    </w:p>
    <w:p w14:paraId="4EA86DE8" w14:textId="77777777" w:rsidR="00270773" w:rsidRDefault="00270773">
      <w:bookmarkStart w:id="4" w:name="sub_1005"/>
      <w:bookmarkEnd w:id="3"/>
      <w:r>
        <w:t>5. Дата регистрации</w:t>
      </w:r>
    </w:p>
    <w:p w14:paraId="2E8D394B" w14:textId="77777777" w:rsidR="00270773" w:rsidRDefault="00270773">
      <w:bookmarkStart w:id="5" w:name="sub_1006"/>
      <w:bookmarkEnd w:id="4"/>
      <w:r>
        <w:t>6. ИНН</w:t>
      </w:r>
    </w:p>
    <w:p w14:paraId="7ADBCE2E" w14:textId="77777777" w:rsidR="00270773" w:rsidRDefault="00270773">
      <w:bookmarkStart w:id="6" w:name="sub_1007"/>
      <w:bookmarkEnd w:id="5"/>
      <w:r>
        <w:t>7. КПП</w:t>
      </w:r>
    </w:p>
    <w:p w14:paraId="5D81B60B" w14:textId="77777777" w:rsidR="00270773" w:rsidRDefault="00270773">
      <w:bookmarkStart w:id="7" w:name="sub_1008"/>
      <w:bookmarkEnd w:id="6"/>
      <w:r>
        <w:t xml:space="preserve">8. Вид экономической деятельности (по </w:t>
      </w:r>
      <w:hyperlink r:id="rId7" w:history="1">
        <w:r>
          <w:rPr>
            <w:rStyle w:val="a4"/>
            <w:rFonts w:cs="Times New Roman CYR"/>
          </w:rPr>
          <w:t>ОКВЭД</w:t>
        </w:r>
      </w:hyperlink>
      <w:r>
        <w:t>)</w:t>
      </w:r>
    </w:p>
    <w:p w14:paraId="54319D3C" w14:textId="77777777" w:rsidR="00270773" w:rsidRDefault="00270773">
      <w:bookmarkStart w:id="8" w:name="sub_1009"/>
      <w:bookmarkEnd w:id="7"/>
      <w:r>
        <w:t>9. Адрес места нахождения юридического лица</w:t>
      </w:r>
    </w:p>
    <w:p w14:paraId="0E69ED74" w14:textId="77777777" w:rsidR="00270773" w:rsidRDefault="00270773">
      <w:bookmarkStart w:id="9" w:name="sub_1010"/>
      <w:bookmarkEnd w:id="8"/>
      <w:r>
        <w:t>10. Адрес фактического нахождения юридического лица</w:t>
      </w:r>
    </w:p>
    <w:p w14:paraId="10C728C6" w14:textId="77777777" w:rsidR="00270773" w:rsidRDefault="00270773">
      <w:bookmarkStart w:id="10" w:name="sub_1011"/>
      <w:bookmarkEnd w:id="9"/>
      <w:r>
        <w:t>11. Адрес места жительства индивидуального предпринимателя</w:t>
      </w:r>
    </w:p>
    <w:p w14:paraId="4373FF28" w14:textId="77777777" w:rsidR="00270773" w:rsidRDefault="00270773">
      <w:bookmarkStart w:id="11" w:name="sub_1012"/>
      <w:bookmarkEnd w:id="10"/>
      <w:r>
        <w:t>12. Адрес места нахождения филиала/представительства/обособленного структурного подразделения юридического лица</w:t>
      </w:r>
      <w:hyperlink w:anchor="sub_11" w:history="1">
        <w:r>
          <w:rPr>
            <w:rStyle w:val="a4"/>
            <w:rFonts w:cs="Times New Roman CYR"/>
          </w:rPr>
          <w:t>*</w:t>
        </w:r>
      </w:hyperlink>
    </w:p>
    <w:p w14:paraId="54108975" w14:textId="77777777" w:rsidR="00270773" w:rsidRDefault="00270773">
      <w:bookmarkStart w:id="12" w:name="sub_1013"/>
      <w:bookmarkEnd w:id="11"/>
      <w:r>
        <w:t>13. Номер контактного телефона</w:t>
      </w:r>
    </w:p>
    <w:p w14:paraId="197624DF" w14:textId="77777777" w:rsidR="00270773" w:rsidRDefault="00270773">
      <w:bookmarkStart w:id="13" w:name="sub_1014"/>
      <w:bookmarkEnd w:id="12"/>
      <w:r>
        <w:t>14. Адрес электронной почты</w:t>
      </w:r>
    </w:p>
    <w:p w14:paraId="647150E8" w14:textId="77777777" w:rsidR="00270773" w:rsidRDefault="00270773">
      <w:bookmarkStart w:id="14" w:name="sub_1015"/>
      <w:bookmarkEnd w:id="13"/>
      <w:r>
        <w:t>15. Место предоставления сведений</w:t>
      </w:r>
      <w:hyperlink w:anchor="sub_22" w:history="1">
        <w:r>
          <w:rPr>
            <w:rStyle w:val="a4"/>
            <w:rFonts w:cs="Times New Roman CYR"/>
          </w:rPr>
          <w:t>**</w:t>
        </w:r>
      </w:hyperlink>
      <w:r>
        <w:t>:</w:t>
      </w:r>
    </w:p>
    <w:p w14:paraId="6A39C293" w14:textId="77777777" w:rsidR="00270773" w:rsidRDefault="00270773">
      <w:bookmarkStart w:id="15" w:name="sub_1151"/>
      <w:bookmarkEnd w:id="14"/>
      <w:r>
        <w:t>15.1. субъект Российской Федерации</w:t>
      </w:r>
    </w:p>
    <w:p w14:paraId="44EA69A1" w14:textId="77777777" w:rsidR="00270773" w:rsidRDefault="00270773">
      <w:bookmarkStart w:id="16" w:name="sub_1152"/>
      <w:bookmarkEnd w:id="15"/>
      <w:r>
        <w:t>15.2. государственное учреждение службы занятости населения</w:t>
      </w:r>
    </w:p>
    <w:p w14:paraId="6FE3125D" w14:textId="77777777" w:rsidR="00270773" w:rsidRDefault="00270773">
      <w:bookmarkStart w:id="17" w:name="sub_1016"/>
      <w:bookmarkEnd w:id="16"/>
      <w:r>
        <w:t>16. Причины принятия решения об увольнении работников</w:t>
      </w:r>
    </w:p>
    <w:p w14:paraId="7544618F" w14:textId="77777777" w:rsidR="00270773" w:rsidRDefault="00270773">
      <w:bookmarkStart w:id="18" w:name="sub_1017"/>
      <w:bookmarkEnd w:id="17"/>
      <w:r>
        <w:t>17. Основание для увольнения работников (ликвидация организации/прекращение деятельности индивидуальным предпринимателем/сокращение численности или штата работников организации/сокращение численности или штата работников индивидуального предпринимателя)</w:t>
      </w:r>
    </w:p>
    <w:p w14:paraId="5B5F9AD1" w14:textId="77777777" w:rsidR="00270773" w:rsidRDefault="00270773">
      <w:bookmarkStart w:id="19" w:name="sub_1018"/>
      <w:bookmarkEnd w:id="18"/>
      <w:r>
        <w:t>18. Среднесписочная численность работников (без совместителей), чел.:</w:t>
      </w:r>
    </w:p>
    <w:p w14:paraId="7DC3251B" w14:textId="77777777" w:rsidR="00270773" w:rsidRDefault="00270773">
      <w:bookmarkStart w:id="20" w:name="sub_1181"/>
      <w:bookmarkEnd w:id="19"/>
      <w:r>
        <w:t>18.1. в том числе иностранных работников</w:t>
      </w:r>
    </w:p>
    <w:p w14:paraId="42736D34" w14:textId="77777777" w:rsidR="00270773" w:rsidRDefault="00270773">
      <w:bookmarkStart w:id="21" w:name="sub_1019"/>
      <w:bookmarkEnd w:id="20"/>
      <w:r>
        <w:t>19. Численность работников, предполагаемых к увольнению, чел., из них:</w:t>
      </w:r>
    </w:p>
    <w:p w14:paraId="6131290C" w14:textId="77777777" w:rsidR="00270773" w:rsidRDefault="00270773">
      <w:bookmarkStart w:id="22" w:name="sub_1191"/>
      <w:bookmarkEnd w:id="21"/>
      <w:r>
        <w:t>19.1. женщины</w:t>
      </w:r>
    </w:p>
    <w:p w14:paraId="3600A44D" w14:textId="77777777" w:rsidR="00270773" w:rsidRDefault="00270773">
      <w:bookmarkStart w:id="23" w:name="sub_1258"/>
      <w:bookmarkEnd w:id="22"/>
      <w:r>
        <w:t>19.2 граждане в возрасте от 16 до 29 лет</w:t>
      </w:r>
    </w:p>
    <w:p w14:paraId="51ABE9E0" w14:textId="77777777" w:rsidR="00270773" w:rsidRDefault="00270773">
      <w:bookmarkStart w:id="24" w:name="sub_1193"/>
      <w:bookmarkEnd w:id="23"/>
      <w:r>
        <w:t>19.3. пенсионеры</w:t>
      </w:r>
    </w:p>
    <w:p w14:paraId="4B38104A" w14:textId="77777777" w:rsidR="00270773" w:rsidRDefault="00270773">
      <w:bookmarkStart w:id="25" w:name="sub_1194"/>
      <w:bookmarkEnd w:id="24"/>
      <w:r>
        <w:t>19.4. граждане предпенсионного возраста</w:t>
      </w:r>
    </w:p>
    <w:p w14:paraId="40D5BF86" w14:textId="77777777" w:rsidR="00270773" w:rsidRDefault="00270773">
      <w:bookmarkStart w:id="26" w:name="sub_1195"/>
      <w:bookmarkEnd w:id="25"/>
      <w:r>
        <w:t>19.5. инвалиды</w:t>
      </w:r>
    </w:p>
    <w:p w14:paraId="63214CF2" w14:textId="77777777" w:rsidR="00270773" w:rsidRDefault="00270773">
      <w:bookmarkStart w:id="27" w:name="sub_1196"/>
      <w:bookmarkEnd w:id="26"/>
      <w:r>
        <w:t>19.6. иностранные граждане</w:t>
      </w:r>
    </w:p>
    <w:p w14:paraId="0F91D4E1" w14:textId="77777777" w:rsidR="00270773" w:rsidRDefault="00270773">
      <w:bookmarkStart w:id="28" w:name="sub_1020"/>
      <w:bookmarkEnd w:id="27"/>
      <w:r>
        <w:t xml:space="preserve">20. Дата начала мероприятий по ликвидации организации/прекращению деятельности индивидуальным предпринимателем/сокращению численности или штата работников </w:t>
      </w:r>
      <w:r>
        <w:lastRenderedPageBreak/>
        <w:t>организации/индивидуального предпринимателя</w:t>
      </w:r>
    </w:p>
    <w:p w14:paraId="68A083F8" w14:textId="77777777" w:rsidR="00270773" w:rsidRDefault="00270773">
      <w:bookmarkStart w:id="29" w:name="sub_1021"/>
      <w:bookmarkEnd w:id="28"/>
      <w:r>
        <w:t>21. Дата окончания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 (дата увольнения работников)</w:t>
      </w:r>
    </w:p>
    <w:p w14:paraId="70F39ED4" w14:textId="77777777" w:rsidR="00270773" w:rsidRDefault="00270773">
      <w:bookmarkStart w:id="30" w:name="sub_1022"/>
      <w:bookmarkEnd w:id="29"/>
      <w:r>
        <w:t>22. Численность работников, уволенных из-за санкций с начала текущего года, чел., из них:</w:t>
      </w:r>
    </w:p>
    <w:p w14:paraId="4D210DC5" w14:textId="77777777" w:rsidR="00270773" w:rsidRDefault="00270773">
      <w:bookmarkStart w:id="31" w:name="sub_1221"/>
      <w:bookmarkEnd w:id="30"/>
      <w:r>
        <w:t>22.1. иностранных работников</w:t>
      </w:r>
    </w:p>
    <w:p w14:paraId="081A27FF" w14:textId="77777777" w:rsidR="00270773" w:rsidRDefault="00270773">
      <w:bookmarkStart w:id="32" w:name="sub_1259"/>
      <w:bookmarkEnd w:id="31"/>
      <w:r>
        <w:t>22.2 работников предпенсионного возраста</w:t>
      </w:r>
    </w:p>
    <w:p w14:paraId="6E7D048D" w14:textId="77777777" w:rsidR="00270773" w:rsidRDefault="00270773">
      <w:bookmarkStart w:id="33" w:name="sub_1023"/>
      <w:bookmarkEnd w:id="32"/>
      <w:r>
        <w:t>23. Численность работников, уволенных с начала текущего года в связи с наступлением чрезвычайных обстоятельств, препятствующих продолжению трудовых отношений, чел.</w:t>
      </w:r>
    </w:p>
    <w:p w14:paraId="4D2487CA" w14:textId="77777777" w:rsidR="00270773" w:rsidRDefault="00270773">
      <w:bookmarkStart w:id="34" w:name="sub_1024"/>
      <w:bookmarkEnd w:id="33"/>
      <w:r>
        <w:t>24. Численность работников, предполагаемых к увольнению в связи с наступлением чрезвычайных обстоятельств, препятствующих продолжению трудовых отношений, чел.</w:t>
      </w:r>
    </w:p>
    <w:p w14:paraId="0D7A1FE3" w14:textId="77777777" w:rsidR="00270773" w:rsidRDefault="00270773">
      <w:bookmarkStart w:id="35" w:name="sub_1025"/>
      <w:bookmarkEnd w:id="34"/>
      <w:r>
        <w:t>25. Сведения о работниках, подлежащих увольнению</w:t>
      </w:r>
      <w:hyperlink w:anchor="sub_30" w:history="1">
        <w:r>
          <w:rPr>
            <w:rStyle w:val="a4"/>
            <w:rFonts w:cs="Times New Roman CYR"/>
          </w:rPr>
          <w:t>***</w:t>
        </w:r>
      </w:hyperlink>
      <w:r>
        <w:t>:</w:t>
      </w:r>
    </w:p>
    <w:p w14:paraId="2125F03A" w14:textId="77777777" w:rsidR="00270773" w:rsidRDefault="00270773">
      <w:bookmarkStart w:id="36" w:name="sub_1251"/>
      <w:bookmarkEnd w:id="35"/>
      <w:r>
        <w:t>25.1. фамилия, имя, отчество (при наличии)</w:t>
      </w:r>
    </w:p>
    <w:p w14:paraId="477DB3B7" w14:textId="77777777" w:rsidR="00270773" w:rsidRDefault="00270773">
      <w:bookmarkStart w:id="37" w:name="sub_1260"/>
      <w:bookmarkEnd w:id="36"/>
      <w:r>
        <w:t>25.2 пол</w:t>
      </w:r>
    </w:p>
    <w:p w14:paraId="3C645ABB" w14:textId="77777777" w:rsidR="00270773" w:rsidRDefault="00270773">
      <w:bookmarkStart w:id="38" w:name="sub_1253"/>
      <w:bookmarkEnd w:id="37"/>
      <w:r>
        <w:t>25.3. дата рождения</w:t>
      </w:r>
    </w:p>
    <w:p w14:paraId="70F99D4F" w14:textId="77777777" w:rsidR="00270773" w:rsidRDefault="00270773">
      <w:bookmarkStart w:id="39" w:name="sub_1254"/>
      <w:bookmarkEnd w:id="38"/>
      <w:r>
        <w:t>25.4. должность, профессия, специальность</w:t>
      </w:r>
    </w:p>
    <w:p w14:paraId="3314D6B0" w14:textId="77777777" w:rsidR="00270773" w:rsidRDefault="00270773">
      <w:bookmarkStart w:id="40" w:name="sub_1255"/>
      <w:bookmarkEnd w:id="39"/>
      <w:r>
        <w:t>25.5. квалификационные требования</w:t>
      </w:r>
    </w:p>
    <w:p w14:paraId="417CE27F" w14:textId="77777777" w:rsidR="00270773" w:rsidRDefault="00270773">
      <w:bookmarkStart w:id="41" w:name="sub_1256"/>
      <w:bookmarkEnd w:id="40"/>
      <w:r>
        <w:t>25.6. условия оплаты труда, средний размер заработной платы (за последние три месяца)</w:t>
      </w:r>
    </w:p>
    <w:p w14:paraId="6F0A03B1" w14:textId="77777777" w:rsidR="00270773" w:rsidRDefault="00270773">
      <w:bookmarkStart w:id="42" w:name="sub_1257"/>
      <w:bookmarkEnd w:id="41"/>
      <w:r>
        <w:t>25.7. особые категории работников (выбрать значение: инвалиды, граждане предпенсионного возраста, пенсионеры)</w:t>
      </w:r>
    </w:p>
    <w:bookmarkEnd w:id="42"/>
    <w:p w14:paraId="6E3C8A2B" w14:textId="77777777" w:rsidR="00270773" w:rsidRDefault="00270773"/>
    <w:p w14:paraId="238D90FA" w14:textId="77777777" w:rsidR="00270773" w:rsidRDefault="00270773">
      <w:pPr>
        <w:pStyle w:val="ad"/>
      </w:pPr>
      <w:r>
        <w:t>______________________________</w:t>
      </w:r>
    </w:p>
    <w:p w14:paraId="08FF9C51" w14:textId="77777777" w:rsidR="00270773" w:rsidRDefault="00270773">
      <w:bookmarkStart w:id="43" w:name="sub_11"/>
      <w:r>
        <w:t>* Заполняется,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14:paraId="511C8C91" w14:textId="77777777" w:rsidR="00270773" w:rsidRDefault="00270773">
      <w:bookmarkStart w:id="44" w:name="sub_22"/>
      <w:bookmarkEnd w:id="43"/>
      <w:r>
        <w:t>**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орган службы занятости населения по месту нахождения филиала, представительства либо иного обособленного подразделения юридического лица.</w:t>
      </w:r>
    </w:p>
    <w:p w14:paraId="4F4978E8" w14:textId="77777777" w:rsidR="00270773" w:rsidRDefault="00270773">
      <w:bookmarkStart w:id="45" w:name="sub_30"/>
      <w:bookmarkEnd w:id="44"/>
      <w:r>
        <w:t>*** Заполняется по каждому работнику, подлежащему увольнению.</w:t>
      </w:r>
    </w:p>
    <w:bookmarkEnd w:id="45"/>
    <w:p w14:paraId="50B03B24" w14:textId="77777777" w:rsidR="00270773" w:rsidRDefault="00270773"/>
    <w:p w14:paraId="13D9AC46" w14:textId="77777777" w:rsidR="00270773" w:rsidRDefault="00270773">
      <w:pPr>
        <w:pStyle w:val="a6"/>
        <w:rPr>
          <w:shd w:val="clear" w:color="auto" w:fill="F0F0F0"/>
        </w:rPr>
      </w:pP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образец</w:t>
        </w:r>
      </w:hyperlink>
      <w:r>
        <w:rPr>
          <w:shd w:val="clear" w:color="auto" w:fill="F0F0F0"/>
        </w:rPr>
        <w:t xml:space="preserve"> заполнения данной формы</w:t>
      </w:r>
    </w:p>
    <w:p w14:paraId="20B2A4E4" w14:textId="77777777" w:rsidR="00270773" w:rsidRDefault="00270773">
      <w:pPr>
        <w:pStyle w:val="a6"/>
        <w:rPr>
          <w:shd w:val="clear" w:color="auto" w:fill="F0F0F0"/>
        </w:rPr>
      </w:pPr>
      <w:r>
        <w:t xml:space="preserve"> </w:t>
      </w:r>
    </w:p>
    <w:p w14:paraId="006C7FCC" w14:textId="77777777" w:rsidR="00270773" w:rsidRDefault="00270773">
      <w:pPr>
        <w:ind w:firstLine="698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труда и социальной защиты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26 января 2022 г. N 24</w:t>
      </w:r>
      <w:r>
        <w:rPr>
          <w:rStyle w:val="a3"/>
          <w:bCs/>
        </w:rPr>
        <w:br/>
        <w:t>(с изменениями от 14 февраля 2022 г.)</w:t>
      </w:r>
    </w:p>
    <w:p w14:paraId="5D6F54BA" w14:textId="77777777" w:rsidR="00270773" w:rsidRDefault="00270773"/>
    <w:p w14:paraId="13125671" w14:textId="77777777" w:rsidR="00270773" w:rsidRDefault="00270773">
      <w:pPr>
        <w:ind w:firstLine="698"/>
        <w:jc w:val="right"/>
      </w:pPr>
      <w:r>
        <w:rPr>
          <w:rStyle w:val="a3"/>
          <w:bCs/>
        </w:rPr>
        <w:t>Форма</w:t>
      </w:r>
    </w:p>
    <w:p w14:paraId="418AD716" w14:textId="77777777" w:rsidR="00270773" w:rsidRDefault="00270773"/>
    <w:p w14:paraId="066A3D04" w14:textId="77777777" w:rsidR="00270773" w:rsidRDefault="00270773">
      <w:pPr>
        <w:pStyle w:val="1"/>
      </w:pPr>
      <w:r>
        <w:t>Сведения</w:t>
      </w:r>
      <w:r>
        <w:br/>
        <w:t>о введении режима неполного рабочего дня (смены) и (или) неполной рабочей недели, о приостановке производства, а также об организации дистанционной (удаленной) работы</w:t>
      </w:r>
      <w:r>
        <w:br/>
        <w:t>на ____________________________________ 20____ года</w:t>
      </w:r>
      <w:r>
        <w:br/>
        <w:t>(дата, на которую представляются сведения)</w:t>
      </w:r>
    </w:p>
    <w:p w14:paraId="34B363A6" w14:textId="77777777" w:rsidR="00270773" w:rsidRDefault="00270773"/>
    <w:p w14:paraId="61029CB0" w14:textId="77777777" w:rsidR="00270773" w:rsidRDefault="00270773">
      <w:bookmarkStart w:id="46" w:name="sub_2001"/>
      <w:r>
        <w:t>1. Полное наименование юридического лица/фамилия, имя, отчество (при наличии) индивидуального предпринимателя</w:t>
      </w:r>
    </w:p>
    <w:p w14:paraId="3C41ED6B" w14:textId="77777777" w:rsidR="00270773" w:rsidRDefault="00270773">
      <w:bookmarkStart w:id="47" w:name="sub_2002"/>
      <w:bookmarkEnd w:id="46"/>
      <w:r>
        <w:t>2. Организационно-правовая форма юридического лица</w:t>
      </w:r>
    </w:p>
    <w:p w14:paraId="483E07C6" w14:textId="77777777" w:rsidR="00270773" w:rsidRDefault="00270773">
      <w:bookmarkStart w:id="48" w:name="sub_2003"/>
      <w:bookmarkEnd w:id="47"/>
      <w:r>
        <w:lastRenderedPageBreak/>
        <w:t>3. Форма собственности</w:t>
      </w:r>
    </w:p>
    <w:p w14:paraId="0EBD11F9" w14:textId="77777777" w:rsidR="00270773" w:rsidRDefault="00270773">
      <w:bookmarkStart w:id="49" w:name="sub_2004"/>
      <w:bookmarkEnd w:id="48"/>
      <w:r>
        <w:t>4. ОГРН/ОГРНИП</w:t>
      </w:r>
    </w:p>
    <w:p w14:paraId="0667252C" w14:textId="77777777" w:rsidR="00270773" w:rsidRDefault="00270773">
      <w:bookmarkStart w:id="50" w:name="sub_2005"/>
      <w:bookmarkEnd w:id="49"/>
      <w:r>
        <w:t>5. Дата регистрации</w:t>
      </w:r>
    </w:p>
    <w:p w14:paraId="3E09C6CD" w14:textId="77777777" w:rsidR="00270773" w:rsidRDefault="00270773">
      <w:bookmarkStart w:id="51" w:name="sub_2006"/>
      <w:bookmarkEnd w:id="50"/>
      <w:r>
        <w:t>6. ИНН</w:t>
      </w:r>
    </w:p>
    <w:p w14:paraId="181C7AB2" w14:textId="77777777" w:rsidR="00270773" w:rsidRDefault="00270773">
      <w:bookmarkStart w:id="52" w:name="sub_2007"/>
      <w:bookmarkEnd w:id="51"/>
      <w:r>
        <w:t>7. КПП</w:t>
      </w:r>
    </w:p>
    <w:p w14:paraId="179BB870" w14:textId="77777777" w:rsidR="00270773" w:rsidRDefault="00270773">
      <w:bookmarkStart w:id="53" w:name="sub_2008"/>
      <w:bookmarkEnd w:id="52"/>
      <w:r>
        <w:t xml:space="preserve">8. Вид экономической деятельности (по </w:t>
      </w:r>
      <w:hyperlink r:id="rId9" w:history="1">
        <w:r>
          <w:rPr>
            <w:rStyle w:val="a4"/>
            <w:rFonts w:cs="Times New Roman CYR"/>
          </w:rPr>
          <w:t>ОКВЭД</w:t>
        </w:r>
      </w:hyperlink>
      <w:r>
        <w:t>)</w:t>
      </w:r>
    </w:p>
    <w:p w14:paraId="4BFF55E3" w14:textId="77777777" w:rsidR="00270773" w:rsidRDefault="00270773">
      <w:bookmarkStart w:id="54" w:name="sub_2009"/>
      <w:bookmarkEnd w:id="53"/>
      <w:r>
        <w:t>9. Адрес места нахождения юридического лица</w:t>
      </w:r>
    </w:p>
    <w:p w14:paraId="1D8EBDF5" w14:textId="77777777" w:rsidR="00270773" w:rsidRDefault="00270773">
      <w:bookmarkStart w:id="55" w:name="sub_2010"/>
      <w:bookmarkEnd w:id="54"/>
      <w:r>
        <w:t>10. Адрес фактического нахождения юридического лица</w:t>
      </w:r>
    </w:p>
    <w:p w14:paraId="081A2757" w14:textId="77777777" w:rsidR="00270773" w:rsidRDefault="00270773">
      <w:bookmarkStart w:id="56" w:name="sub_2011"/>
      <w:bookmarkEnd w:id="55"/>
      <w:r>
        <w:t>11. Адрес места жительства индивидуального предпринимателя</w:t>
      </w:r>
    </w:p>
    <w:p w14:paraId="6E63E515" w14:textId="77777777" w:rsidR="00270773" w:rsidRDefault="00270773">
      <w:bookmarkStart w:id="57" w:name="sub_2012"/>
      <w:bookmarkEnd w:id="56"/>
      <w:r>
        <w:t>12. Адрес нахождения филиала/представительства/обособленного структурного подразделения юридического лица</w:t>
      </w:r>
      <w:hyperlink w:anchor="sub_100" w:history="1">
        <w:r>
          <w:rPr>
            <w:rStyle w:val="a4"/>
            <w:rFonts w:cs="Times New Roman CYR"/>
          </w:rPr>
          <w:t>*</w:t>
        </w:r>
      </w:hyperlink>
    </w:p>
    <w:p w14:paraId="0958447A" w14:textId="77777777" w:rsidR="00270773" w:rsidRDefault="00270773">
      <w:bookmarkStart w:id="58" w:name="sub_2013"/>
      <w:bookmarkEnd w:id="57"/>
      <w:r>
        <w:t>13. Номер контактного телефона</w:t>
      </w:r>
    </w:p>
    <w:p w14:paraId="1A47BAE3" w14:textId="77777777" w:rsidR="00270773" w:rsidRDefault="00270773">
      <w:bookmarkStart w:id="59" w:name="sub_2014"/>
      <w:bookmarkEnd w:id="58"/>
      <w:r>
        <w:t>14. Адрес электронной почты</w:t>
      </w:r>
    </w:p>
    <w:p w14:paraId="4CD963A4" w14:textId="77777777" w:rsidR="00270773" w:rsidRDefault="00270773">
      <w:bookmarkStart w:id="60" w:name="sub_2015"/>
      <w:bookmarkEnd w:id="59"/>
      <w:r>
        <w:t>15. Место предоставления сведений</w:t>
      </w:r>
      <w:hyperlink w:anchor="sub_200" w:history="1">
        <w:r>
          <w:rPr>
            <w:rStyle w:val="a4"/>
            <w:rFonts w:cs="Times New Roman CYR"/>
          </w:rPr>
          <w:t>**</w:t>
        </w:r>
      </w:hyperlink>
      <w:r>
        <w:t>:</w:t>
      </w:r>
    </w:p>
    <w:p w14:paraId="4AD067DD" w14:textId="77777777" w:rsidR="00270773" w:rsidRDefault="00270773">
      <w:bookmarkStart w:id="61" w:name="sub_2151"/>
      <w:bookmarkEnd w:id="60"/>
      <w:r>
        <w:t>15.1. субъект Российской Федерации</w:t>
      </w:r>
    </w:p>
    <w:p w14:paraId="382D6898" w14:textId="77777777" w:rsidR="00270773" w:rsidRDefault="00270773">
      <w:bookmarkStart w:id="62" w:name="sub_2152"/>
      <w:bookmarkEnd w:id="61"/>
      <w:r>
        <w:t>15.2. государственное учреждение службы занятости населения</w:t>
      </w:r>
    </w:p>
    <w:p w14:paraId="41126ADB" w14:textId="77777777" w:rsidR="00270773" w:rsidRDefault="00270773">
      <w:bookmarkStart w:id="63" w:name="sub_2016"/>
      <w:bookmarkEnd w:id="62"/>
      <w:r>
        <w:t>16. Мероприятия, проводимые по причинам экономического, технологического, технического или организационного характера (введен режим неполного рабочего времени (неполного рабочего дня (смены) и (или) неполной рабочей недели) либо принято решение о приостановке производства или решение об организации дистанционной (удаленной) работы)</w:t>
      </w:r>
    </w:p>
    <w:p w14:paraId="7A9A3304" w14:textId="77777777" w:rsidR="00270773" w:rsidRDefault="00270773">
      <w:bookmarkStart w:id="64" w:name="sub_2017"/>
      <w:bookmarkEnd w:id="63"/>
      <w:r>
        <w:t>17. Причина принятия решения о введении режима неполного рабочего времени/приостановки производства</w:t>
      </w:r>
    </w:p>
    <w:p w14:paraId="08A40A08" w14:textId="77777777" w:rsidR="00270773" w:rsidRDefault="00270773">
      <w:bookmarkStart w:id="65" w:name="sub_2018"/>
      <w:bookmarkEnd w:id="64"/>
      <w:r>
        <w:t>18. Среднесписочная численность работников на момент введения режима неполного рабочего времени (неполного рабочего дня (смены) и (или) неполной рабочей недели), чел.</w:t>
      </w:r>
    </w:p>
    <w:p w14:paraId="182185D6" w14:textId="77777777" w:rsidR="00270773" w:rsidRDefault="00270773">
      <w:bookmarkStart w:id="66" w:name="sub_2019"/>
      <w:bookmarkEnd w:id="65"/>
      <w:r>
        <w:t>19. Среднесписочная численность работников на момент введения приостановки производства, чел.</w:t>
      </w:r>
    </w:p>
    <w:p w14:paraId="59182DAB" w14:textId="77777777" w:rsidR="00270773" w:rsidRDefault="00270773">
      <w:bookmarkStart w:id="67" w:name="sub_2020"/>
      <w:bookmarkEnd w:id="66"/>
      <w:r>
        <w:t>20. Численность работников, работающих неполное рабочее время по инициативе работодателя, чел.:</w:t>
      </w:r>
    </w:p>
    <w:p w14:paraId="0F9CEB8A" w14:textId="77777777" w:rsidR="00270773" w:rsidRDefault="00270773">
      <w:bookmarkStart w:id="68" w:name="sub_2201"/>
      <w:bookmarkEnd w:id="67"/>
      <w:r>
        <w:t>20.1. в том числе иностранных работников</w:t>
      </w:r>
    </w:p>
    <w:p w14:paraId="1204CEA0" w14:textId="77777777" w:rsidR="00270773" w:rsidRDefault="00270773">
      <w:bookmarkStart w:id="69" w:name="sub_2021"/>
      <w:bookmarkEnd w:id="68"/>
      <w:r>
        <w:t>21. Численность работников, не работающих в связи с приостановкой производства, чел.:</w:t>
      </w:r>
    </w:p>
    <w:p w14:paraId="5D777A29" w14:textId="77777777" w:rsidR="00270773" w:rsidRDefault="00270773">
      <w:bookmarkStart w:id="70" w:name="sub_2211"/>
      <w:bookmarkEnd w:id="69"/>
      <w:r>
        <w:t>21.1. в том числе иностранных работников</w:t>
      </w:r>
    </w:p>
    <w:p w14:paraId="4B964CE9" w14:textId="77777777" w:rsidR="00270773" w:rsidRDefault="00270773">
      <w:bookmarkStart w:id="71" w:name="sub_2022"/>
      <w:bookmarkEnd w:id="70"/>
      <w:r>
        <w:t>22. Численность работников, находящихся в отпусках без сохранения заработной платы, чел.:</w:t>
      </w:r>
    </w:p>
    <w:p w14:paraId="60117490" w14:textId="77777777" w:rsidR="00270773" w:rsidRDefault="00270773">
      <w:bookmarkStart w:id="72" w:name="sub_2221"/>
      <w:bookmarkEnd w:id="71"/>
      <w:r>
        <w:t>22.1. в том числе иностранных работников</w:t>
      </w:r>
    </w:p>
    <w:p w14:paraId="18B1A410" w14:textId="77777777" w:rsidR="00270773" w:rsidRDefault="00270773">
      <w:bookmarkStart w:id="73" w:name="sub_2023"/>
      <w:bookmarkEnd w:id="72"/>
      <w:r>
        <w:t>23. Численность работников, работающих неполный рабочий день (смену) и (или) неполную рабочую неделю, в связи с введением ограничительных мероприятий (карантина), чел.:</w:t>
      </w:r>
    </w:p>
    <w:p w14:paraId="71EFB4EE" w14:textId="77777777" w:rsidR="00270773" w:rsidRDefault="00270773">
      <w:bookmarkStart w:id="74" w:name="sub_2231"/>
      <w:bookmarkEnd w:id="73"/>
      <w:r>
        <w:t>23.1. в том числе иностранных работников</w:t>
      </w:r>
    </w:p>
    <w:p w14:paraId="13FCF45E" w14:textId="77777777" w:rsidR="00270773" w:rsidRDefault="00270773">
      <w:bookmarkStart w:id="75" w:name="sub_2024"/>
      <w:bookmarkEnd w:id="74"/>
      <w:r>
        <w:t>24. Численность работников, находящихся в простое в связи с введением ограничительных мероприятий (карантина), чел.:</w:t>
      </w:r>
    </w:p>
    <w:p w14:paraId="6A376ED2" w14:textId="77777777" w:rsidR="00270773" w:rsidRDefault="00270773">
      <w:bookmarkStart w:id="76" w:name="sub_2241"/>
      <w:bookmarkEnd w:id="75"/>
      <w:r>
        <w:t>24.1. в том числе иностранных работников</w:t>
      </w:r>
    </w:p>
    <w:p w14:paraId="6BA362BA" w14:textId="77777777" w:rsidR="00270773" w:rsidRDefault="00270773">
      <w:bookmarkStart w:id="77" w:name="sub_2025"/>
      <w:bookmarkEnd w:id="76"/>
      <w:r>
        <w:t>25. Численность работников, находящихся в отпусках без сохранения заработной платы в связи с введением ограничительных мероприятий (карантина), чел.:</w:t>
      </w:r>
    </w:p>
    <w:p w14:paraId="760F5DBF" w14:textId="77777777" w:rsidR="00270773" w:rsidRDefault="00270773">
      <w:bookmarkStart w:id="78" w:name="sub_2251"/>
      <w:bookmarkEnd w:id="77"/>
      <w:r>
        <w:t>25.1. в том числе иностранных работников</w:t>
      </w:r>
    </w:p>
    <w:p w14:paraId="468C630B" w14:textId="77777777" w:rsidR="00270773" w:rsidRDefault="00270773">
      <w:bookmarkStart w:id="79" w:name="sub_2026"/>
      <w:bookmarkEnd w:id="78"/>
      <w:r>
        <w:t>26. Численность работников, находящихся на дистанционной (удаленной) работе, чел.:</w:t>
      </w:r>
    </w:p>
    <w:p w14:paraId="12C0842D" w14:textId="77777777" w:rsidR="00270773" w:rsidRDefault="00270773">
      <w:bookmarkStart w:id="80" w:name="sub_2261"/>
      <w:bookmarkEnd w:id="79"/>
      <w:r>
        <w:t>26.1. в том числе иностранных работников</w:t>
      </w:r>
    </w:p>
    <w:p w14:paraId="7E9B6A64" w14:textId="77777777" w:rsidR="00270773" w:rsidRDefault="00270773">
      <w:bookmarkStart w:id="81" w:name="sub_2027"/>
      <w:bookmarkEnd w:id="80"/>
      <w:r>
        <w:t>27. Численность работников, находящихся на временной дистанционной (удаленной) работе в связи с введением ограничительных мероприятий (карантина), чел.:</w:t>
      </w:r>
    </w:p>
    <w:p w14:paraId="2B4D7970" w14:textId="77777777" w:rsidR="00270773" w:rsidRDefault="00270773">
      <w:bookmarkStart w:id="82" w:name="sub_2271"/>
      <w:bookmarkEnd w:id="81"/>
      <w:r>
        <w:t>27.1. в том числе иностранных работников</w:t>
      </w:r>
    </w:p>
    <w:p w14:paraId="563881F2" w14:textId="77777777" w:rsidR="00270773" w:rsidRDefault="00270773">
      <w:bookmarkStart w:id="83" w:name="sub_2028"/>
      <w:bookmarkEnd w:id="82"/>
      <w:r>
        <w:t>28. Численность работников, работающих неполный рабочий день (смену) и (или) неполную рабочую неделю в связи с введением санкций, чел.:</w:t>
      </w:r>
    </w:p>
    <w:p w14:paraId="50DE0CF6" w14:textId="77777777" w:rsidR="00270773" w:rsidRDefault="00270773">
      <w:bookmarkStart w:id="84" w:name="sub_2281"/>
      <w:bookmarkEnd w:id="83"/>
      <w:r>
        <w:t>28.1. в том числе иностранных работников</w:t>
      </w:r>
    </w:p>
    <w:p w14:paraId="71A4105B" w14:textId="77777777" w:rsidR="00270773" w:rsidRDefault="00270773">
      <w:bookmarkStart w:id="85" w:name="sub_2029"/>
      <w:bookmarkEnd w:id="84"/>
      <w:r>
        <w:lastRenderedPageBreak/>
        <w:t>29. Продолжительность неполной рабочей недели</w:t>
      </w:r>
    </w:p>
    <w:p w14:paraId="3E146ED7" w14:textId="77777777" w:rsidR="00270773" w:rsidRDefault="00270773">
      <w:bookmarkStart w:id="86" w:name="sub_2030"/>
      <w:bookmarkEnd w:id="85"/>
      <w:r>
        <w:t>30. Продолжительность неполного рабочего дня (смены)</w:t>
      </w:r>
    </w:p>
    <w:p w14:paraId="30ED0AA5" w14:textId="77777777" w:rsidR="00270773" w:rsidRDefault="00270773">
      <w:bookmarkStart w:id="87" w:name="sub_2031"/>
      <w:bookmarkEnd w:id="86"/>
      <w:r>
        <w:t>31. Период времени, на которое установлено неполное рабочее время по инициативе работодателя/ приостановлено производство (необходимо указать дату начала введения режима неполного рабочего времени/приостановки производства и дату окончания режима неполного рабочего времени/приостановки производства)</w:t>
      </w:r>
    </w:p>
    <w:p w14:paraId="10BE1BEF" w14:textId="77777777" w:rsidR="00270773" w:rsidRDefault="00270773">
      <w:bookmarkStart w:id="88" w:name="sub_2032"/>
      <w:bookmarkEnd w:id="87"/>
      <w:r>
        <w:t>32. Размер задолженности по заработной плате, руб.</w:t>
      </w:r>
    </w:p>
    <w:bookmarkEnd w:id="88"/>
    <w:p w14:paraId="684257F2" w14:textId="77777777" w:rsidR="00270773" w:rsidRDefault="00270773">
      <w:pPr>
        <w:pStyle w:val="ad"/>
      </w:pPr>
      <w:r>
        <w:t>_____________________________</w:t>
      </w:r>
    </w:p>
    <w:p w14:paraId="5434BAA0" w14:textId="77777777" w:rsidR="00270773" w:rsidRDefault="00270773">
      <w:bookmarkStart w:id="89" w:name="sub_100"/>
      <w:r>
        <w:t>* Заполняется,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14:paraId="05E8728E" w14:textId="77777777" w:rsidR="00270773" w:rsidRDefault="00270773">
      <w:bookmarkStart w:id="90" w:name="sub_200"/>
      <w:bookmarkEnd w:id="89"/>
      <w:r>
        <w:t>**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bookmarkEnd w:id="90"/>
    <w:p w14:paraId="417F70AD" w14:textId="77777777" w:rsidR="00270773" w:rsidRDefault="00270773"/>
    <w:p w14:paraId="51127470" w14:textId="77777777" w:rsidR="00270773" w:rsidRDefault="002707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3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1"/>
    <w:p w14:paraId="4C09D37D" w14:textId="77777777" w:rsidR="00270773" w:rsidRDefault="0027077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образец</w:t>
        </w:r>
      </w:hyperlink>
      <w:r>
        <w:rPr>
          <w:shd w:val="clear" w:color="auto" w:fill="F0F0F0"/>
        </w:rPr>
        <w:t xml:space="preserve"> заполнения данной формы</w:t>
      </w:r>
    </w:p>
    <w:p w14:paraId="30034458" w14:textId="77777777" w:rsidR="00270773" w:rsidRDefault="00270773">
      <w:pPr>
        <w:pStyle w:val="a6"/>
        <w:rPr>
          <w:shd w:val="clear" w:color="auto" w:fill="F0F0F0"/>
        </w:rPr>
      </w:pPr>
      <w:r>
        <w:t xml:space="preserve"> </w:t>
      </w:r>
    </w:p>
    <w:p w14:paraId="0861A6F5" w14:textId="77777777" w:rsidR="00270773" w:rsidRDefault="00270773">
      <w:pPr>
        <w:ind w:firstLine="698"/>
        <w:jc w:val="right"/>
      </w:pPr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труда и социальной защиты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26 января 2022 г. N 24</w:t>
      </w:r>
    </w:p>
    <w:p w14:paraId="254EC751" w14:textId="77777777" w:rsidR="00270773" w:rsidRDefault="00270773"/>
    <w:p w14:paraId="5A413EBF" w14:textId="77777777" w:rsidR="00270773" w:rsidRDefault="00270773">
      <w:pPr>
        <w:ind w:firstLine="698"/>
        <w:jc w:val="right"/>
      </w:pPr>
      <w:r>
        <w:rPr>
          <w:rStyle w:val="a3"/>
          <w:bCs/>
        </w:rPr>
        <w:t>Форма</w:t>
      </w:r>
    </w:p>
    <w:p w14:paraId="14111ACD" w14:textId="77777777" w:rsidR="00270773" w:rsidRDefault="00270773"/>
    <w:p w14:paraId="6F3DF626" w14:textId="77777777" w:rsidR="00270773" w:rsidRDefault="00270773">
      <w:pPr>
        <w:pStyle w:val="1"/>
      </w:pPr>
      <w:r>
        <w:t>Сведения</w:t>
      </w:r>
      <w:r>
        <w:br/>
        <w:t>о применении в отношении работодателя процедур о несостоятельности (банкротстве)</w:t>
      </w:r>
      <w:r>
        <w:br/>
        <w:t>на ____________________________________ 20___ года</w:t>
      </w:r>
      <w:r>
        <w:br/>
        <w:t>(дата, на которую представляются сведения)</w:t>
      </w:r>
    </w:p>
    <w:p w14:paraId="3718FB2E" w14:textId="77777777" w:rsidR="00270773" w:rsidRDefault="00270773"/>
    <w:p w14:paraId="5468D26D" w14:textId="77777777" w:rsidR="00270773" w:rsidRDefault="00270773">
      <w:bookmarkStart w:id="92" w:name="sub_3001"/>
      <w:r>
        <w:t>1. Полное наименование юридического лица/фамилия, имя, отчество (при наличии) индивидуального предпринимателя</w:t>
      </w:r>
    </w:p>
    <w:p w14:paraId="545D7AB6" w14:textId="77777777" w:rsidR="00270773" w:rsidRDefault="00270773">
      <w:bookmarkStart w:id="93" w:name="sub_3002"/>
      <w:bookmarkEnd w:id="92"/>
      <w:r>
        <w:t>2. Организационно-правовая форма юридического лица</w:t>
      </w:r>
    </w:p>
    <w:p w14:paraId="21396D2A" w14:textId="77777777" w:rsidR="00270773" w:rsidRDefault="00270773">
      <w:bookmarkStart w:id="94" w:name="sub_3003"/>
      <w:bookmarkEnd w:id="93"/>
      <w:r>
        <w:t>3. Форма собственности</w:t>
      </w:r>
    </w:p>
    <w:p w14:paraId="331D9DF4" w14:textId="77777777" w:rsidR="00270773" w:rsidRDefault="00270773">
      <w:bookmarkStart w:id="95" w:name="sub_3004"/>
      <w:bookmarkEnd w:id="94"/>
      <w:r>
        <w:t>4. ОГРН/ОГРНИП</w:t>
      </w:r>
    </w:p>
    <w:p w14:paraId="12416E3D" w14:textId="77777777" w:rsidR="00270773" w:rsidRDefault="00270773">
      <w:bookmarkStart w:id="96" w:name="sub_3005"/>
      <w:bookmarkEnd w:id="95"/>
      <w:r>
        <w:t>5. Дата регистрации</w:t>
      </w:r>
    </w:p>
    <w:p w14:paraId="732ED068" w14:textId="77777777" w:rsidR="00270773" w:rsidRDefault="00270773">
      <w:bookmarkStart w:id="97" w:name="sub_3006"/>
      <w:bookmarkEnd w:id="96"/>
      <w:r>
        <w:t>6. ИНН</w:t>
      </w:r>
    </w:p>
    <w:p w14:paraId="65FE131A" w14:textId="77777777" w:rsidR="00270773" w:rsidRDefault="00270773">
      <w:bookmarkStart w:id="98" w:name="sub_3007"/>
      <w:bookmarkEnd w:id="97"/>
      <w:r>
        <w:t>7. КПП</w:t>
      </w:r>
    </w:p>
    <w:p w14:paraId="5F2FA6E2" w14:textId="77777777" w:rsidR="00270773" w:rsidRDefault="00270773">
      <w:bookmarkStart w:id="99" w:name="sub_3008"/>
      <w:bookmarkEnd w:id="98"/>
      <w:r>
        <w:t xml:space="preserve">8. Вид экономической деятельности (по </w:t>
      </w:r>
      <w:hyperlink r:id="rId11" w:history="1">
        <w:r>
          <w:rPr>
            <w:rStyle w:val="a4"/>
            <w:rFonts w:cs="Times New Roman CYR"/>
          </w:rPr>
          <w:t>ОКВЭД</w:t>
        </w:r>
      </w:hyperlink>
      <w:r>
        <w:t>)</w:t>
      </w:r>
    </w:p>
    <w:p w14:paraId="42220F28" w14:textId="77777777" w:rsidR="00270773" w:rsidRDefault="00270773">
      <w:bookmarkStart w:id="100" w:name="sub_3009"/>
      <w:bookmarkEnd w:id="99"/>
      <w:r>
        <w:t>9. Адрес места нахождения юридического лица</w:t>
      </w:r>
    </w:p>
    <w:p w14:paraId="2FAC5051" w14:textId="77777777" w:rsidR="00270773" w:rsidRDefault="00270773">
      <w:bookmarkStart w:id="101" w:name="sub_3010"/>
      <w:bookmarkEnd w:id="100"/>
      <w:r>
        <w:t>10. Адрес фактического нахождения юридического лица</w:t>
      </w:r>
    </w:p>
    <w:p w14:paraId="009204A7" w14:textId="77777777" w:rsidR="00270773" w:rsidRDefault="00270773">
      <w:bookmarkStart w:id="102" w:name="sub_3011"/>
      <w:bookmarkEnd w:id="101"/>
      <w:r>
        <w:t>11. Адрес места жительства индивидуального предпринимателя</w:t>
      </w:r>
    </w:p>
    <w:p w14:paraId="7CC92A3E" w14:textId="77777777" w:rsidR="00270773" w:rsidRDefault="00270773">
      <w:bookmarkStart w:id="103" w:name="sub_3012"/>
      <w:bookmarkEnd w:id="102"/>
      <w:r>
        <w:t>12. Номер контактного телефона</w:t>
      </w:r>
    </w:p>
    <w:p w14:paraId="4C6699D7" w14:textId="77777777" w:rsidR="00270773" w:rsidRDefault="00270773">
      <w:bookmarkStart w:id="104" w:name="sub_3013"/>
      <w:bookmarkEnd w:id="103"/>
      <w:r>
        <w:t>13. Адрес электронной почты</w:t>
      </w:r>
    </w:p>
    <w:p w14:paraId="1728A227" w14:textId="77777777" w:rsidR="00270773" w:rsidRDefault="00270773">
      <w:bookmarkStart w:id="105" w:name="sub_3014"/>
      <w:bookmarkEnd w:id="104"/>
      <w:r>
        <w:t>14. Место предоставления сведений</w:t>
      </w:r>
      <w:hyperlink w:anchor="sub_101" w:history="1">
        <w:r>
          <w:rPr>
            <w:rStyle w:val="a4"/>
            <w:rFonts w:cs="Times New Roman CYR"/>
          </w:rPr>
          <w:t>*</w:t>
        </w:r>
      </w:hyperlink>
      <w:r>
        <w:t>:</w:t>
      </w:r>
    </w:p>
    <w:p w14:paraId="0CE16BDE" w14:textId="77777777" w:rsidR="00270773" w:rsidRDefault="00270773">
      <w:bookmarkStart w:id="106" w:name="sub_3141"/>
      <w:bookmarkEnd w:id="105"/>
      <w:r>
        <w:t>14.1. субъект Российской Федерации</w:t>
      </w:r>
    </w:p>
    <w:p w14:paraId="3EF3D1E1" w14:textId="77777777" w:rsidR="00270773" w:rsidRDefault="00270773">
      <w:bookmarkStart w:id="107" w:name="sub_3142"/>
      <w:bookmarkEnd w:id="106"/>
      <w:r>
        <w:t>14.2. государственное учреждение службы занятости населения</w:t>
      </w:r>
    </w:p>
    <w:p w14:paraId="2AC7815A" w14:textId="77777777" w:rsidR="00270773" w:rsidRDefault="00270773">
      <w:bookmarkStart w:id="108" w:name="sub_3015"/>
      <w:bookmarkEnd w:id="107"/>
      <w:r>
        <w:t>15. Применяется или не применяется к работодателю процедура о несостоятельности (банкротстве)</w:t>
      </w:r>
    </w:p>
    <w:p w14:paraId="42BA20A7" w14:textId="77777777" w:rsidR="00270773" w:rsidRDefault="00270773">
      <w:bookmarkStart w:id="109" w:name="sub_3016"/>
      <w:bookmarkEnd w:id="108"/>
      <w:r>
        <w:lastRenderedPageBreak/>
        <w:t>16. Основание применения процедуры о несостоятельности (банкротстве):</w:t>
      </w:r>
    </w:p>
    <w:p w14:paraId="79838107" w14:textId="77777777" w:rsidR="00270773" w:rsidRDefault="00270773">
      <w:bookmarkStart w:id="110" w:name="sub_3161"/>
      <w:bookmarkEnd w:id="109"/>
      <w:r>
        <w:t>16.1. наименование документа</w:t>
      </w:r>
    </w:p>
    <w:p w14:paraId="44F9EBFE" w14:textId="77777777" w:rsidR="00270773" w:rsidRDefault="00270773">
      <w:bookmarkStart w:id="111" w:name="sub_3162"/>
      <w:bookmarkEnd w:id="110"/>
      <w:r>
        <w:t>16.2. дата документа</w:t>
      </w:r>
    </w:p>
    <w:p w14:paraId="42DF5241" w14:textId="77777777" w:rsidR="00270773" w:rsidRDefault="00270773">
      <w:bookmarkStart w:id="112" w:name="sub_3163"/>
      <w:bookmarkEnd w:id="111"/>
      <w:r>
        <w:t>16.3. номер документа</w:t>
      </w:r>
    </w:p>
    <w:p w14:paraId="0C635F6F" w14:textId="77777777" w:rsidR="00270773" w:rsidRDefault="00270773">
      <w:bookmarkStart w:id="113" w:name="sub_3164"/>
      <w:bookmarkEnd w:id="112"/>
      <w:r>
        <w:t>16.4. период проведения процедуры (в случае применения к работодателю процедуры о несостоятельности (банкротстве)</w:t>
      </w:r>
    </w:p>
    <w:p w14:paraId="5B50D44E" w14:textId="77777777" w:rsidR="00270773" w:rsidRDefault="00270773">
      <w:bookmarkStart w:id="114" w:name="sub_3165"/>
      <w:bookmarkEnd w:id="113"/>
      <w:r>
        <w:t>16.5. наименование процедуры</w:t>
      </w:r>
    </w:p>
    <w:p w14:paraId="46ED89E7" w14:textId="77777777" w:rsidR="00270773" w:rsidRDefault="00270773">
      <w:bookmarkStart w:id="115" w:name="sub_3017"/>
      <w:bookmarkEnd w:id="114"/>
      <w:r>
        <w:t>17. Иные сведения</w:t>
      </w:r>
    </w:p>
    <w:bookmarkEnd w:id="115"/>
    <w:p w14:paraId="21D04D65" w14:textId="77777777" w:rsidR="00270773" w:rsidRDefault="00270773"/>
    <w:p w14:paraId="4F35D370" w14:textId="77777777" w:rsidR="00270773" w:rsidRDefault="00270773">
      <w:pPr>
        <w:pStyle w:val="ad"/>
      </w:pPr>
      <w:r>
        <w:t>______________________________</w:t>
      </w:r>
    </w:p>
    <w:p w14:paraId="5EFD4EEB" w14:textId="77777777" w:rsidR="00270773" w:rsidRDefault="00270773">
      <w:bookmarkStart w:id="116" w:name="sub_101"/>
      <w:r>
        <w:t>*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bookmarkEnd w:id="116"/>
    <w:p w14:paraId="36C98867" w14:textId="77777777" w:rsidR="00270773" w:rsidRDefault="00270773"/>
    <w:p w14:paraId="6C82BAFF" w14:textId="77777777" w:rsidR="00270773" w:rsidRDefault="002707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4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7"/>
    <w:p w14:paraId="6E4CB1D5" w14:textId="77777777" w:rsidR="00270773" w:rsidRDefault="0027077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образец</w:t>
        </w:r>
      </w:hyperlink>
      <w:r>
        <w:rPr>
          <w:shd w:val="clear" w:color="auto" w:fill="F0F0F0"/>
        </w:rPr>
        <w:t xml:space="preserve"> заполнения данной формы</w:t>
      </w:r>
    </w:p>
    <w:p w14:paraId="0F4F397C" w14:textId="77777777" w:rsidR="00270773" w:rsidRDefault="00270773">
      <w:pPr>
        <w:pStyle w:val="a6"/>
        <w:rPr>
          <w:shd w:val="clear" w:color="auto" w:fill="F0F0F0"/>
        </w:rPr>
      </w:pPr>
      <w:r>
        <w:t xml:space="preserve"> </w:t>
      </w:r>
    </w:p>
    <w:p w14:paraId="6D5CFC52" w14:textId="77777777" w:rsidR="00270773" w:rsidRDefault="00270773">
      <w:pPr>
        <w:ind w:firstLine="698"/>
        <w:jc w:val="right"/>
      </w:pPr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труда и социальной защиты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26 января 2022 г. N 24</w:t>
      </w:r>
    </w:p>
    <w:p w14:paraId="2348D16C" w14:textId="77777777" w:rsidR="00270773" w:rsidRDefault="00270773"/>
    <w:p w14:paraId="3B96EAFC" w14:textId="77777777" w:rsidR="00270773" w:rsidRDefault="00270773">
      <w:pPr>
        <w:ind w:firstLine="698"/>
        <w:jc w:val="right"/>
      </w:pPr>
      <w:r>
        <w:rPr>
          <w:rStyle w:val="a3"/>
          <w:bCs/>
        </w:rPr>
        <w:t>Форма</w:t>
      </w:r>
    </w:p>
    <w:p w14:paraId="27C19BB7" w14:textId="77777777" w:rsidR="00270773" w:rsidRDefault="00270773"/>
    <w:p w14:paraId="497F90F9" w14:textId="77777777" w:rsidR="00270773" w:rsidRDefault="00270773">
      <w:pPr>
        <w:pStyle w:val="1"/>
      </w:pPr>
      <w:r>
        <w:t>Информация,</w:t>
      </w:r>
      <w:r>
        <w:br/>
        <w:t>необходимая для осуществления деятельности по профессиональной реабилитации и содействию занятости инвалидов</w:t>
      </w:r>
      <w:r>
        <w:br/>
        <w:t>на ____________________________________ 20___ года</w:t>
      </w:r>
      <w:r>
        <w:br/>
        <w:t>(дата, на которую представляются сведения)</w:t>
      </w:r>
    </w:p>
    <w:p w14:paraId="3DE983F6" w14:textId="77777777" w:rsidR="00270773" w:rsidRDefault="00270773"/>
    <w:p w14:paraId="42785699" w14:textId="77777777" w:rsidR="00270773" w:rsidRDefault="00270773">
      <w:bookmarkStart w:id="118" w:name="sub_4001"/>
      <w:r>
        <w:t>1. Полное наименование юридического лица/фамилия, имя, отчество (при наличии) индивидуального предпринимателя</w:t>
      </w:r>
    </w:p>
    <w:p w14:paraId="1D9F0A72" w14:textId="77777777" w:rsidR="00270773" w:rsidRDefault="00270773">
      <w:bookmarkStart w:id="119" w:name="sub_4002"/>
      <w:bookmarkEnd w:id="118"/>
      <w:r>
        <w:t>2. Организационно-правовая форма юридического лица</w:t>
      </w:r>
    </w:p>
    <w:p w14:paraId="7960693D" w14:textId="77777777" w:rsidR="00270773" w:rsidRDefault="00270773">
      <w:bookmarkStart w:id="120" w:name="sub_4003"/>
      <w:bookmarkEnd w:id="119"/>
      <w:r>
        <w:t>3. Форма собственности</w:t>
      </w:r>
    </w:p>
    <w:p w14:paraId="02B24159" w14:textId="77777777" w:rsidR="00270773" w:rsidRDefault="00270773">
      <w:bookmarkStart w:id="121" w:name="sub_4004"/>
      <w:bookmarkEnd w:id="120"/>
      <w:r>
        <w:t>4. ОГРН/ОГРНИП</w:t>
      </w:r>
    </w:p>
    <w:p w14:paraId="0B81B44C" w14:textId="77777777" w:rsidR="00270773" w:rsidRDefault="00270773">
      <w:bookmarkStart w:id="122" w:name="sub_4005"/>
      <w:bookmarkEnd w:id="121"/>
      <w:r>
        <w:t>5. Дата регистрации</w:t>
      </w:r>
    </w:p>
    <w:p w14:paraId="09EE8D99" w14:textId="77777777" w:rsidR="00270773" w:rsidRDefault="00270773">
      <w:bookmarkStart w:id="123" w:name="sub_4006"/>
      <w:bookmarkEnd w:id="122"/>
      <w:r>
        <w:t>6. ИНН</w:t>
      </w:r>
    </w:p>
    <w:p w14:paraId="1FBAE3B7" w14:textId="77777777" w:rsidR="00270773" w:rsidRDefault="00270773">
      <w:bookmarkStart w:id="124" w:name="sub_4007"/>
      <w:bookmarkEnd w:id="123"/>
      <w:r>
        <w:t>7. КПП</w:t>
      </w:r>
    </w:p>
    <w:p w14:paraId="5FBEB674" w14:textId="77777777" w:rsidR="00270773" w:rsidRDefault="00270773">
      <w:bookmarkStart w:id="125" w:name="sub_4008"/>
      <w:bookmarkEnd w:id="124"/>
      <w:r>
        <w:t xml:space="preserve">8. Вид экономической деятельности (по </w:t>
      </w:r>
      <w:hyperlink r:id="rId13" w:history="1">
        <w:r>
          <w:rPr>
            <w:rStyle w:val="a4"/>
            <w:rFonts w:cs="Times New Roman CYR"/>
          </w:rPr>
          <w:t>ОКВЭД</w:t>
        </w:r>
      </w:hyperlink>
      <w:r>
        <w:t>)</w:t>
      </w:r>
    </w:p>
    <w:p w14:paraId="326A6452" w14:textId="77777777" w:rsidR="00270773" w:rsidRDefault="00270773">
      <w:bookmarkStart w:id="126" w:name="sub_4009"/>
      <w:bookmarkEnd w:id="125"/>
      <w:r>
        <w:t>9. Адрес места нахождения юридического лица</w:t>
      </w:r>
    </w:p>
    <w:p w14:paraId="36977202" w14:textId="77777777" w:rsidR="00270773" w:rsidRDefault="00270773">
      <w:bookmarkStart w:id="127" w:name="sub_4010"/>
      <w:bookmarkEnd w:id="126"/>
      <w:r>
        <w:t>10. Адрес фактического нахождения юридического лица</w:t>
      </w:r>
    </w:p>
    <w:p w14:paraId="6AFD96DB" w14:textId="77777777" w:rsidR="00270773" w:rsidRDefault="00270773">
      <w:bookmarkStart w:id="128" w:name="sub_4011"/>
      <w:bookmarkEnd w:id="127"/>
      <w:r>
        <w:t>11. Адрес места жительства индивидуального предпринимателя</w:t>
      </w:r>
    </w:p>
    <w:p w14:paraId="1D91517D" w14:textId="77777777" w:rsidR="00270773" w:rsidRDefault="00270773">
      <w:bookmarkStart w:id="129" w:name="sub_4012"/>
      <w:bookmarkEnd w:id="128"/>
      <w:r>
        <w:t>12. Адрес нахождения филиала/представительства/обособленного структурного подразделения юридического лица</w:t>
      </w:r>
      <w:hyperlink w:anchor="sub_110" w:history="1">
        <w:r>
          <w:rPr>
            <w:rStyle w:val="a4"/>
            <w:rFonts w:cs="Times New Roman CYR"/>
          </w:rPr>
          <w:t>*</w:t>
        </w:r>
      </w:hyperlink>
    </w:p>
    <w:p w14:paraId="6AEFDAAF" w14:textId="77777777" w:rsidR="00270773" w:rsidRDefault="00270773">
      <w:bookmarkStart w:id="130" w:name="sub_4013"/>
      <w:bookmarkEnd w:id="129"/>
      <w:r>
        <w:t>13. Номер контактного телефона</w:t>
      </w:r>
    </w:p>
    <w:p w14:paraId="0EA56736" w14:textId="77777777" w:rsidR="00270773" w:rsidRDefault="00270773">
      <w:bookmarkStart w:id="131" w:name="sub_4014"/>
      <w:bookmarkEnd w:id="130"/>
      <w:r>
        <w:t>14. Адрес электронной почты</w:t>
      </w:r>
    </w:p>
    <w:p w14:paraId="7A752B00" w14:textId="77777777" w:rsidR="00270773" w:rsidRDefault="00270773">
      <w:bookmarkStart w:id="132" w:name="sub_4015"/>
      <w:bookmarkEnd w:id="131"/>
      <w:r>
        <w:t>15. Место предоставления информации</w:t>
      </w:r>
      <w:hyperlink w:anchor="sub_220" w:history="1">
        <w:r>
          <w:rPr>
            <w:rStyle w:val="a4"/>
            <w:rFonts w:cs="Times New Roman CYR"/>
          </w:rPr>
          <w:t>**</w:t>
        </w:r>
      </w:hyperlink>
      <w:r>
        <w:t>:</w:t>
      </w:r>
    </w:p>
    <w:p w14:paraId="7BFF9B87" w14:textId="77777777" w:rsidR="00270773" w:rsidRDefault="00270773">
      <w:bookmarkStart w:id="133" w:name="sub_4151"/>
      <w:bookmarkEnd w:id="132"/>
      <w:r>
        <w:t>15.1. субъект Российской Федерации</w:t>
      </w:r>
    </w:p>
    <w:p w14:paraId="17FE860D" w14:textId="77777777" w:rsidR="00270773" w:rsidRDefault="00270773">
      <w:bookmarkStart w:id="134" w:name="sub_4152"/>
      <w:bookmarkEnd w:id="133"/>
      <w:r>
        <w:lastRenderedPageBreak/>
        <w:t>15.2. государственное учреждение службы занятости населения</w:t>
      </w:r>
    </w:p>
    <w:p w14:paraId="1A696BE1" w14:textId="77777777" w:rsidR="00270773" w:rsidRDefault="00270773">
      <w:bookmarkStart w:id="135" w:name="sub_4016"/>
      <w:bookmarkEnd w:id="134"/>
      <w:r>
        <w:t>16. Наличие или отсутствие в отчетном месяце работников, имеющих инвалидность</w:t>
      </w:r>
    </w:p>
    <w:p w14:paraId="595C5155" w14:textId="77777777" w:rsidR="00270773" w:rsidRDefault="00270773">
      <w:bookmarkStart w:id="136" w:name="sub_4017"/>
      <w:bookmarkEnd w:id="135"/>
      <w:r>
        <w:t>17. Организация обучения работников, имеющих инвалидность (при организации соответствующих мероприятий)</w:t>
      </w:r>
    </w:p>
    <w:p w14:paraId="45A9055E" w14:textId="77777777" w:rsidR="00270773" w:rsidRDefault="00270773">
      <w:bookmarkStart w:id="137" w:name="sub_4018"/>
      <w:bookmarkEnd w:id="136"/>
      <w:r>
        <w:t>18. Профессиональная адаптация работников, имеющих инвалидность</w:t>
      </w:r>
    </w:p>
    <w:p w14:paraId="003FB8AD" w14:textId="77777777" w:rsidR="00270773" w:rsidRDefault="00270773">
      <w:bookmarkStart w:id="138" w:name="sub_4181"/>
      <w:bookmarkEnd w:id="137"/>
      <w:r>
        <w:t>18.1. наличие специально созданных условий труда</w:t>
      </w:r>
    </w:p>
    <w:p w14:paraId="279C69F0" w14:textId="77777777" w:rsidR="00270773" w:rsidRDefault="00270773">
      <w:bookmarkStart w:id="139" w:name="sub_4182"/>
      <w:bookmarkEnd w:id="138"/>
      <w:r>
        <w:t>18.2. создание специального рабочего места</w:t>
      </w:r>
    </w:p>
    <w:p w14:paraId="3698F2A8" w14:textId="77777777" w:rsidR="00270773" w:rsidRDefault="00270773">
      <w:bookmarkStart w:id="140" w:name="sub_4183"/>
      <w:bookmarkEnd w:id="139"/>
      <w:r>
        <w:t>18.3. обеспечение оборудованным рабочим местом</w:t>
      </w:r>
    </w:p>
    <w:p w14:paraId="24A1F06C" w14:textId="77777777" w:rsidR="00270773" w:rsidRDefault="00270773">
      <w:bookmarkStart w:id="141" w:name="sub_4184"/>
      <w:bookmarkEnd w:id="140"/>
      <w:r>
        <w:t>18.4. социально-психологическое и социально-трудовое сопровождение в процессе закрепления на рабочем месте</w:t>
      </w:r>
    </w:p>
    <w:p w14:paraId="73912D75" w14:textId="77777777" w:rsidR="00270773" w:rsidRDefault="00270773">
      <w:bookmarkStart w:id="142" w:name="sub_4019"/>
      <w:bookmarkEnd w:id="141"/>
      <w:r>
        <w:t>19. Иные сведения</w:t>
      </w:r>
    </w:p>
    <w:bookmarkEnd w:id="142"/>
    <w:p w14:paraId="2389D39F" w14:textId="77777777" w:rsidR="00270773" w:rsidRDefault="00270773"/>
    <w:p w14:paraId="798846D0" w14:textId="77777777" w:rsidR="00270773" w:rsidRDefault="00270773">
      <w:pPr>
        <w:pStyle w:val="ad"/>
      </w:pPr>
      <w:r>
        <w:t>______________________________</w:t>
      </w:r>
    </w:p>
    <w:p w14:paraId="7C118169" w14:textId="77777777" w:rsidR="00270773" w:rsidRDefault="00270773">
      <w:bookmarkStart w:id="143" w:name="sub_110"/>
      <w:r>
        <w:t>* Заполняется, если информация представляется в отношении филиала, представительства или иного обособленного структурного подразделения юридического лица.</w:t>
      </w:r>
    </w:p>
    <w:p w14:paraId="469E900E" w14:textId="77777777" w:rsidR="00270773" w:rsidRDefault="00270773">
      <w:bookmarkStart w:id="144" w:name="sub_220"/>
      <w:bookmarkEnd w:id="143"/>
      <w:r>
        <w:t>** Информация в отношении филиала, представительства или иного обособленного структурного подразделения юридического лица представляется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bookmarkEnd w:id="144"/>
    <w:p w14:paraId="4C094D1D" w14:textId="77777777" w:rsidR="00270773" w:rsidRDefault="00270773"/>
    <w:p w14:paraId="1BE03E2F" w14:textId="77777777" w:rsidR="00270773" w:rsidRDefault="002707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5" w:name="sub_5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5"/>
    <w:p w14:paraId="04BE5317" w14:textId="77777777" w:rsidR="00270773" w:rsidRDefault="0027077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образец</w:t>
        </w:r>
      </w:hyperlink>
      <w:r>
        <w:rPr>
          <w:shd w:val="clear" w:color="auto" w:fill="F0F0F0"/>
        </w:rPr>
        <w:t xml:space="preserve"> заполнения данной формы</w:t>
      </w:r>
    </w:p>
    <w:p w14:paraId="14864DCF" w14:textId="77777777" w:rsidR="00270773" w:rsidRDefault="00270773">
      <w:pPr>
        <w:pStyle w:val="a6"/>
        <w:rPr>
          <w:shd w:val="clear" w:color="auto" w:fill="F0F0F0"/>
        </w:rPr>
      </w:pPr>
      <w:r>
        <w:t xml:space="preserve"> </w:t>
      </w:r>
    </w:p>
    <w:p w14:paraId="7F63B75E" w14:textId="77777777" w:rsidR="00270773" w:rsidRDefault="00270773">
      <w:pPr>
        <w:ind w:firstLine="698"/>
        <w:jc w:val="right"/>
      </w:pPr>
      <w:r>
        <w:rPr>
          <w:rStyle w:val="a3"/>
          <w:bCs/>
        </w:rPr>
        <w:t>Приложение N 5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труда и социальной защиты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26 января 2022 г. N 24</w:t>
      </w:r>
    </w:p>
    <w:p w14:paraId="2F7E81B1" w14:textId="77777777" w:rsidR="00270773" w:rsidRDefault="00270773"/>
    <w:p w14:paraId="2342368C" w14:textId="77777777" w:rsidR="00270773" w:rsidRDefault="00270773">
      <w:pPr>
        <w:ind w:firstLine="698"/>
        <w:jc w:val="right"/>
      </w:pPr>
      <w:r>
        <w:rPr>
          <w:rStyle w:val="a3"/>
          <w:bCs/>
        </w:rPr>
        <w:t>Форма</w:t>
      </w:r>
    </w:p>
    <w:p w14:paraId="3E336B22" w14:textId="77777777" w:rsidR="00270773" w:rsidRDefault="00270773"/>
    <w:p w14:paraId="55A1BBC3" w14:textId="77777777" w:rsidR="00270773" w:rsidRDefault="00270773">
      <w:pPr>
        <w:pStyle w:val="1"/>
      </w:pPr>
      <w:r>
        <w:t>Информация</w:t>
      </w:r>
      <w:r>
        <w:br/>
        <w:t>о наличии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</w:r>
      <w:r>
        <w:br/>
        <w:t>по состоянию на ____________________________________ 20___</w:t>
      </w:r>
      <w:r>
        <w:br/>
        <w:t>(дата, на которую представляются сведения)</w:t>
      </w:r>
    </w:p>
    <w:p w14:paraId="38ACFB76" w14:textId="77777777" w:rsidR="00270773" w:rsidRDefault="00270773"/>
    <w:p w14:paraId="5F37AC9E" w14:textId="77777777" w:rsidR="00270773" w:rsidRDefault="00270773">
      <w:bookmarkStart w:id="146" w:name="sub_5001"/>
      <w:r>
        <w:t>1. Полное наименование юридического лица/фамилия, имя, отчество (при наличии) индивидуального предпринимателя</w:t>
      </w:r>
    </w:p>
    <w:p w14:paraId="75E5FF90" w14:textId="77777777" w:rsidR="00270773" w:rsidRDefault="00270773">
      <w:bookmarkStart w:id="147" w:name="sub_5002"/>
      <w:bookmarkEnd w:id="146"/>
      <w:r>
        <w:t>2. Организационно-правовая форма юридического лица</w:t>
      </w:r>
    </w:p>
    <w:p w14:paraId="138A332C" w14:textId="77777777" w:rsidR="00270773" w:rsidRDefault="00270773">
      <w:bookmarkStart w:id="148" w:name="sub_5003"/>
      <w:bookmarkEnd w:id="147"/>
      <w:r>
        <w:t>3. Форма собственности</w:t>
      </w:r>
    </w:p>
    <w:p w14:paraId="37D9DC34" w14:textId="77777777" w:rsidR="00270773" w:rsidRDefault="00270773">
      <w:bookmarkStart w:id="149" w:name="sub_5004"/>
      <w:bookmarkEnd w:id="148"/>
      <w:r>
        <w:t>4. ОГРН/ОГРНИП</w:t>
      </w:r>
    </w:p>
    <w:p w14:paraId="3BE179BA" w14:textId="77777777" w:rsidR="00270773" w:rsidRDefault="00270773">
      <w:bookmarkStart w:id="150" w:name="sub_5005"/>
      <w:bookmarkEnd w:id="149"/>
      <w:r>
        <w:t>5. Дата регистрации</w:t>
      </w:r>
    </w:p>
    <w:p w14:paraId="5407AF4F" w14:textId="77777777" w:rsidR="00270773" w:rsidRDefault="00270773">
      <w:bookmarkStart w:id="151" w:name="sub_5006"/>
      <w:bookmarkEnd w:id="150"/>
      <w:r>
        <w:t>6. ИНН</w:t>
      </w:r>
    </w:p>
    <w:p w14:paraId="45DD4244" w14:textId="77777777" w:rsidR="00270773" w:rsidRDefault="00270773">
      <w:bookmarkStart w:id="152" w:name="sub_5007"/>
      <w:bookmarkEnd w:id="151"/>
      <w:r>
        <w:t>7. КПП</w:t>
      </w:r>
    </w:p>
    <w:p w14:paraId="5443F901" w14:textId="77777777" w:rsidR="00270773" w:rsidRDefault="00270773">
      <w:bookmarkStart w:id="153" w:name="sub_5008"/>
      <w:bookmarkEnd w:id="152"/>
      <w:r>
        <w:t xml:space="preserve">8. Вид экономической деятельности (по </w:t>
      </w:r>
      <w:hyperlink r:id="rId15" w:history="1">
        <w:r>
          <w:rPr>
            <w:rStyle w:val="a4"/>
            <w:rFonts w:cs="Times New Roman CYR"/>
          </w:rPr>
          <w:t>ОКВЭД</w:t>
        </w:r>
      </w:hyperlink>
      <w:r>
        <w:t>)</w:t>
      </w:r>
    </w:p>
    <w:p w14:paraId="4EB46E15" w14:textId="77777777" w:rsidR="00270773" w:rsidRDefault="00270773">
      <w:bookmarkStart w:id="154" w:name="sub_5009"/>
      <w:bookmarkEnd w:id="153"/>
      <w:r>
        <w:t>9. Адрес места нахождения юридического лица</w:t>
      </w:r>
    </w:p>
    <w:p w14:paraId="7AF009D8" w14:textId="77777777" w:rsidR="00270773" w:rsidRDefault="00270773">
      <w:bookmarkStart w:id="155" w:name="sub_5010"/>
      <w:bookmarkEnd w:id="154"/>
      <w:r>
        <w:t>10. Адрес фактического нахождения юридического лица</w:t>
      </w:r>
    </w:p>
    <w:p w14:paraId="65B6AB16" w14:textId="77777777" w:rsidR="00270773" w:rsidRDefault="00270773">
      <w:bookmarkStart w:id="156" w:name="sub_5011"/>
      <w:bookmarkEnd w:id="155"/>
      <w:r>
        <w:lastRenderedPageBreak/>
        <w:t>11. Адрес места жительства индивидуального предпринимателя</w:t>
      </w:r>
    </w:p>
    <w:p w14:paraId="2BCE6281" w14:textId="77777777" w:rsidR="00270773" w:rsidRDefault="00270773">
      <w:bookmarkStart w:id="157" w:name="sub_5012"/>
      <w:bookmarkEnd w:id="156"/>
      <w:r>
        <w:t>12. Адрес нахождения филиала/представительства юридического лица</w:t>
      </w:r>
      <w:hyperlink w:anchor="sub_111" w:history="1">
        <w:r>
          <w:rPr>
            <w:rStyle w:val="a4"/>
            <w:rFonts w:cs="Times New Roman CYR"/>
          </w:rPr>
          <w:t>*</w:t>
        </w:r>
      </w:hyperlink>
    </w:p>
    <w:p w14:paraId="27A5BDD7" w14:textId="77777777" w:rsidR="00270773" w:rsidRDefault="00270773">
      <w:bookmarkStart w:id="158" w:name="sub_5013"/>
      <w:bookmarkEnd w:id="157"/>
      <w:r>
        <w:t>13. Номер контактного телефона</w:t>
      </w:r>
    </w:p>
    <w:p w14:paraId="1C70A5D1" w14:textId="77777777" w:rsidR="00270773" w:rsidRDefault="00270773">
      <w:bookmarkStart w:id="159" w:name="sub_5014"/>
      <w:bookmarkEnd w:id="158"/>
      <w:r>
        <w:t>14. Адрес электронной почты</w:t>
      </w:r>
    </w:p>
    <w:p w14:paraId="28960C0F" w14:textId="77777777" w:rsidR="00270773" w:rsidRDefault="00270773">
      <w:bookmarkStart w:id="160" w:name="sub_5015"/>
      <w:bookmarkEnd w:id="159"/>
      <w:r>
        <w:t>15. Место предоставления информации</w:t>
      </w:r>
      <w:hyperlink w:anchor="sub_222" w:history="1">
        <w:r>
          <w:rPr>
            <w:rStyle w:val="a4"/>
            <w:rFonts w:cs="Times New Roman CYR"/>
          </w:rPr>
          <w:t>**</w:t>
        </w:r>
      </w:hyperlink>
      <w:r>
        <w:t>:</w:t>
      </w:r>
    </w:p>
    <w:p w14:paraId="1F5959B8" w14:textId="77777777" w:rsidR="00270773" w:rsidRDefault="00270773">
      <w:bookmarkStart w:id="161" w:name="sub_5151"/>
      <w:bookmarkEnd w:id="160"/>
      <w:r>
        <w:t>15.1. субъект Российской Федерации</w:t>
      </w:r>
    </w:p>
    <w:p w14:paraId="41D39926" w14:textId="77777777" w:rsidR="00270773" w:rsidRDefault="00270773">
      <w:bookmarkStart w:id="162" w:name="sub_5152"/>
      <w:bookmarkEnd w:id="161"/>
      <w:r>
        <w:t>15.2. государственное учреждение службы занятости населения</w:t>
      </w:r>
    </w:p>
    <w:p w14:paraId="6DA70E35" w14:textId="77777777" w:rsidR="00270773" w:rsidRDefault="00270773">
      <w:bookmarkStart w:id="163" w:name="sub_5016"/>
      <w:bookmarkEnd w:id="162"/>
      <w:r>
        <w:t>16. Среднесписочная численность работников за отчетный период (без учета работников, условия труда которых отнесены к вредным и (или) опасным условиям труда по результатам специальной оценки условий труда за отчетный период), чел.</w:t>
      </w:r>
    </w:p>
    <w:p w14:paraId="3CD90B6E" w14:textId="77777777" w:rsidR="00270773" w:rsidRDefault="00270773">
      <w:bookmarkStart w:id="164" w:name="sub_5017"/>
      <w:bookmarkEnd w:id="163"/>
      <w:r>
        <w:t>17. Размер установленной квоты для приема на работу инвалидов, %</w:t>
      </w:r>
    </w:p>
    <w:p w14:paraId="6D983E52" w14:textId="77777777" w:rsidR="00270773" w:rsidRDefault="00270773">
      <w:bookmarkStart w:id="165" w:name="sub_5018"/>
      <w:bookmarkEnd w:id="164"/>
      <w:r>
        <w:t>18. Численность работников, работавших на квотируемых рабочих местах за отчетный период (отражается численность трудоустроенных инвалидов, имеющих рекомендации к труду, отработавших на квотируемых рабочих местах не менее 15 дней в отчетном периоде), чел.</w:t>
      </w:r>
    </w:p>
    <w:p w14:paraId="049BB4F2" w14:textId="77777777" w:rsidR="00270773" w:rsidRDefault="00270773">
      <w:bookmarkStart w:id="166" w:name="sub_5019"/>
      <w:bookmarkEnd w:id="165"/>
      <w:r>
        <w:t>19. Численность инвалидов, не трудоустроенных в счет установленной квоты, на конец отчетного периода, чел.</w:t>
      </w:r>
    </w:p>
    <w:p w14:paraId="647963C8" w14:textId="77777777" w:rsidR="00270773" w:rsidRDefault="00270773">
      <w:bookmarkStart w:id="167" w:name="sub_5020"/>
      <w:bookmarkEnd w:id="166"/>
      <w:r>
        <w:t>20. Количество специальных рабочих мест для трудоустройства инвалидов, из них:</w:t>
      </w:r>
    </w:p>
    <w:p w14:paraId="1FF5CE85" w14:textId="77777777" w:rsidR="00270773" w:rsidRDefault="00270773">
      <w:bookmarkStart w:id="168" w:name="sub_5201"/>
      <w:bookmarkEnd w:id="167"/>
      <w:r>
        <w:t>20.1. количество свободных (вакантных) специальных рабочих мест для трудоустройства инвалидов</w:t>
      </w:r>
    </w:p>
    <w:p w14:paraId="34007625" w14:textId="77777777" w:rsidR="00270773" w:rsidRDefault="00270773">
      <w:bookmarkStart w:id="169" w:name="sub_5202"/>
      <w:bookmarkEnd w:id="168"/>
      <w:r>
        <w:t>20.2. количество специальных рабочих мест, на которые трудоустроены инвалиды</w:t>
      </w:r>
    </w:p>
    <w:p w14:paraId="10C13B44" w14:textId="77777777" w:rsidR="00270773" w:rsidRDefault="00270773">
      <w:bookmarkStart w:id="170" w:name="sub_5021"/>
      <w:bookmarkEnd w:id="169"/>
      <w:r>
        <w:t>21. Численность инвалидов, работающих сверх установленной квоты, на конец отчетного периода, чел.</w:t>
      </w:r>
    </w:p>
    <w:p w14:paraId="600B60AA" w14:textId="77777777" w:rsidR="00270773" w:rsidRDefault="00270773">
      <w:bookmarkStart w:id="171" w:name="sub_5022"/>
      <w:bookmarkEnd w:id="170"/>
      <w:r>
        <w:t>22. Справочная информация по инвалидам:</w:t>
      </w:r>
    </w:p>
    <w:p w14:paraId="2F88461B" w14:textId="77777777" w:rsidR="00270773" w:rsidRDefault="00270773">
      <w:bookmarkStart w:id="172" w:name="sub_5221"/>
      <w:bookmarkEnd w:id="171"/>
      <w:r>
        <w:t>22.1. численность по группам инвалидности, чел.:</w:t>
      </w:r>
    </w:p>
    <w:bookmarkEnd w:id="172"/>
    <w:p w14:paraId="19F64650" w14:textId="77777777" w:rsidR="00270773" w:rsidRDefault="00270773">
      <w:r>
        <w:t>группа I</w:t>
      </w:r>
    </w:p>
    <w:p w14:paraId="17F43000" w14:textId="77777777" w:rsidR="00270773" w:rsidRDefault="00270773">
      <w:r>
        <w:t>группа II</w:t>
      </w:r>
    </w:p>
    <w:p w14:paraId="0DE227AD" w14:textId="77777777" w:rsidR="00270773" w:rsidRDefault="00270773">
      <w:r>
        <w:t>группа III</w:t>
      </w:r>
    </w:p>
    <w:p w14:paraId="3818C9C0" w14:textId="77777777" w:rsidR="00270773" w:rsidRDefault="00270773">
      <w:bookmarkStart w:id="173" w:name="sub_5222"/>
      <w:r>
        <w:t>22.2. численность по категориям инвалидов, чел.:</w:t>
      </w:r>
    </w:p>
    <w:bookmarkEnd w:id="173"/>
    <w:p w14:paraId="2A00A38B" w14:textId="77777777" w:rsidR="00270773" w:rsidRDefault="00270773">
      <w:r>
        <w:t>дети-инвалиды (14-15 лет)</w:t>
      </w:r>
    </w:p>
    <w:p w14:paraId="758EC856" w14:textId="77777777" w:rsidR="00270773" w:rsidRDefault="00270773">
      <w:r>
        <w:t>инвалиды в трудоспособном возрасте, в т.ч. дети-инвалиды (16-17 лет)</w:t>
      </w:r>
    </w:p>
    <w:p w14:paraId="01A877F8" w14:textId="77777777" w:rsidR="00270773" w:rsidRDefault="00270773">
      <w:r>
        <w:t>инвалиды старше трудоспособного возраста</w:t>
      </w:r>
    </w:p>
    <w:p w14:paraId="370F07C9" w14:textId="77777777" w:rsidR="00270773" w:rsidRDefault="00270773">
      <w:bookmarkStart w:id="174" w:name="sub_5023"/>
      <w:r>
        <w:t>23. 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периоде):</w:t>
      </w:r>
    </w:p>
    <w:p w14:paraId="56AA87AE" w14:textId="77777777" w:rsidR="00270773" w:rsidRDefault="00270773">
      <w:bookmarkStart w:id="175" w:name="sub_5231"/>
      <w:bookmarkEnd w:id="174"/>
      <w:r>
        <w:t>23.1. наименование локального нормативного акта</w:t>
      </w:r>
    </w:p>
    <w:p w14:paraId="67240576" w14:textId="77777777" w:rsidR="00270773" w:rsidRDefault="00270773">
      <w:bookmarkStart w:id="176" w:name="sub_5232"/>
      <w:bookmarkEnd w:id="175"/>
      <w:r>
        <w:t>23.2. дата принятия локального нормативного акта</w:t>
      </w:r>
    </w:p>
    <w:p w14:paraId="6BF2653E" w14:textId="77777777" w:rsidR="00270773" w:rsidRDefault="00270773">
      <w:bookmarkStart w:id="177" w:name="sub_5233"/>
      <w:bookmarkEnd w:id="176"/>
      <w:r>
        <w:t>23.3. номер локального нормативного акта</w:t>
      </w:r>
    </w:p>
    <w:p w14:paraId="4D22F282" w14:textId="77777777" w:rsidR="00270773" w:rsidRDefault="00270773">
      <w:bookmarkStart w:id="178" w:name="sub_5024"/>
      <w:bookmarkEnd w:id="177"/>
      <w:r>
        <w:t>24. Иные сведения</w:t>
      </w:r>
    </w:p>
    <w:bookmarkEnd w:id="178"/>
    <w:p w14:paraId="50BE5026" w14:textId="77777777" w:rsidR="00270773" w:rsidRDefault="00270773"/>
    <w:p w14:paraId="3015A35D" w14:textId="77777777" w:rsidR="00270773" w:rsidRDefault="00270773">
      <w:pPr>
        <w:pStyle w:val="ad"/>
      </w:pPr>
      <w:r>
        <w:t>______________________________</w:t>
      </w:r>
    </w:p>
    <w:p w14:paraId="4928ED4B" w14:textId="77777777" w:rsidR="00270773" w:rsidRDefault="00270773">
      <w:bookmarkStart w:id="179" w:name="sub_111"/>
      <w:r>
        <w:t>* Заполняется, если информация представляется в отношении филиала или представительства юридического лица.</w:t>
      </w:r>
    </w:p>
    <w:p w14:paraId="42242D2A" w14:textId="77777777" w:rsidR="00270773" w:rsidRDefault="00270773">
      <w:bookmarkStart w:id="180" w:name="sub_222"/>
      <w:bookmarkEnd w:id="179"/>
      <w:r>
        <w:t>** Информация в отношении филиала или представительства юридического лица представляется в службу занятости населения по месту нахождения филиала, представительства юридического лица.</w:t>
      </w:r>
    </w:p>
    <w:bookmarkEnd w:id="180"/>
    <w:p w14:paraId="00E572B6" w14:textId="77777777" w:rsidR="00270773" w:rsidRDefault="00270773"/>
    <w:p w14:paraId="7D6E6A68" w14:textId="77777777" w:rsidR="00270773" w:rsidRDefault="00270773">
      <w:pPr>
        <w:ind w:firstLine="698"/>
        <w:jc w:val="right"/>
      </w:pPr>
      <w:bookmarkStart w:id="181" w:name="sub_6000"/>
      <w:r>
        <w:rPr>
          <w:rStyle w:val="a3"/>
          <w:bCs/>
        </w:rPr>
        <w:t>Приложение N 6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труда и социальной защиты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26 января 2022 г. N 24</w:t>
      </w:r>
    </w:p>
    <w:bookmarkEnd w:id="181"/>
    <w:p w14:paraId="0FF52420" w14:textId="77777777" w:rsidR="00270773" w:rsidRDefault="00270773"/>
    <w:p w14:paraId="4A77A6E2" w14:textId="77777777" w:rsidR="00270773" w:rsidRDefault="00270773">
      <w:pPr>
        <w:ind w:firstLine="698"/>
        <w:jc w:val="right"/>
      </w:pPr>
      <w:r>
        <w:rPr>
          <w:rStyle w:val="a3"/>
          <w:bCs/>
        </w:rPr>
        <w:lastRenderedPageBreak/>
        <w:t>Форма</w:t>
      </w:r>
    </w:p>
    <w:p w14:paraId="6B49FBF9" w14:textId="77777777" w:rsidR="00270773" w:rsidRDefault="00270773"/>
    <w:p w14:paraId="1054716D" w14:textId="77777777" w:rsidR="00270773" w:rsidRDefault="00270773">
      <w:pPr>
        <w:pStyle w:val="1"/>
      </w:pPr>
      <w:r>
        <w:t>Сведения</w:t>
      </w:r>
      <w:r>
        <w:br/>
        <w:t>о численности безработных граждан, зарегистрированных в органах службы занятости</w:t>
      </w:r>
    </w:p>
    <w:p w14:paraId="129020B7" w14:textId="77777777" w:rsidR="00270773" w:rsidRDefault="00270773"/>
    <w:p w14:paraId="3E43D636" w14:textId="77777777" w:rsidR="00270773" w:rsidRDefault="002707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на ________________________ по ___________________________</w:t>
      </w:r>
    </w:p>
    <w:p w14:paraId="4B7DA544" w14:textId="77777777" w:rsidR="00270773" w:rsidRDefault="002707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дата, на которую           наименование субъекта</w:t>
      </w:r>
    </w:p>
    <w:p w14:paraId="2E39FEC4" w14:textId="77777777" w:rsidR="00270773" w:rsidRDefault="002707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представляются сведения        Российской Федерации</w:t>
      </w:r>
    </w:p>
    <w:p w14:paraId="01EF6F9C" w14:textId="77777777" w:rsidR="00270773" w:rsidRDefault="00270773"/>
    <w:p w14:paraId="5999754F" w14:textId="77777777" w:rsidR="00270773" w:rsidRDefault="00270773">
      <w:r>
        <w:t>Периодичность представления: ежедневно</w:t>
      </w:r>
    </w:p>
    <w:p w14:paraId="6F363609" w14:textId="77777777" w:rsidR="00270773" w:rsidRDefault="002707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820"/>
        <w:gridCol w:w="2440"/>
        <w:gridCol w:w="2100"/>
        <w:gridCol w:w="3020"/>
      </w:tblGrid>
      <w:tr w:rsidR="00270773" w14:paraId="103E58A5" w14:textId="77777777">
        <w:tblPrEx>
          <w:tblCellMar>
            <w:top w:w="0" w:type="dxa"/>
            <w:bottom w:w="0" w:type="dxa"/>
          </w:tblCellMar>
        </w:tblPrEx>
        <w:tc>
          <w:tcPr>
            <w:tcW w:w="50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DC0D" w14:textId="77777777" w:rsidR="00270773" w:rsidRDefault="00270773">
            <w:pPr>
              <w:pStyle w:val="aa"/>
              <w:jc w:val="center"/>
            </w:pPr>
            <w:r>
              <w:t>Признано безработными за отчетный период, чел.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9E0A" w14:textId="77777777" w:rsidR="00270773" w:rsidRDefault="00270773">
            <w:pPr>
              <w:pStyle w:val="aa"/>
              <w:jc w:val="center"/>
            </w:pPr>
            <w:r>
              <w:t>Численность безработных граждан на отчетную дату, чел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4ABC4" w14:textId="77777777" w:rsidR="00270773" w:rsidRDefault="00270773">
            <w:pPr>
              <w:pStyle w:val="aa"/>
              <w:jc w:val="center"/>
            </w:pPr>
            <w:r>
              <w:t>Количество свободных рабочих мест и вакантных должностей, заявленное работодателями в органы службы занятости на отчетную дату, единиц</w:t>
            </w:r>
          </w:p>
        </w:tc>
      </w:tr>
      <w:tr w:rsidR="00270773" w14:paraId="43CF928E" w14:textId="77777777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DB6EA2" w14:textId="77777777" w:rsidR="00270773" w:rsidRDefault="00270773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01BA2" w14:textId="77777777" w:rsidR="00270773" w:rsidRDefault="00270773">
            <w:pPr>
              <w:pStyle w:val="aa"/>
              <w:jc w:val="center"/>
            </w:pPr>
            <w:r>
              <w:t>из них осуществлявших трудовую деятельность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10D71" w14:textId="77777777" w:rsidR="00270773" w:rsidRDefault="00270773">
            <w:pPr>
              <w:pStyle w:val="aa"/>
              <w:jc w:val="center"/>
            </w:pPr>
            <w:r>
              <w:t>из них уволенных в связи с ликвидацией организации либо сокращением численности или штата работников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7A1" w14:textId="77777777" w:rsidR="00270773" w:rsidRDefault="00270773">
            <w:pPr>
              <w:pStyle w:val="aa"/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7A271" w14:textId="77777777" w:rsidR="00270773" w:rsidRDefault="00270773">
            <w:pPr>
              <w:pStyle w:val="aa"/>
            </w:pPr>
          </w:p>
        </w:tc>
      </w:tr>
      <w:tr w:rsidR="00270773" w14:paraId="5CC8629F" w14:textId="77777777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3632B2" w14:textId="77777777" w:rsidR="00270773" w:rsidRDefault="00270773">
            <w:pPr>
              <w:pStyle w:val="aa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399B9" w14:textId="77777777" w:rsidR="00270773" w:rsidRDefault="00270773">
            <w:pPr>
              <w:pStyle w:val="aa"/>
              <w:jc w:val="center"/>
            </w:pPr>
            <w: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D3DDB" w14:textId="77777777" w:rsidR="00270773" w:rsidRDefault="00270773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AA08D" w14:textId="77777777" w:rsidR="00270773" w:rsidRDefault="00270773">
            <w:pPr>
              <w:pStyle w:val="aa"/>
              <w:jc w:val="center"/>
            </w:pPr>
            <w: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</w:tcBorders>
          </w:tcPr>
          <w:p w14:paraId="141DF839" w14:textId="77777777" w:rsidR="00270773" w:rsidRDefault="00270773">
            <w:pPr>
              <w:pStyle w:val="aa"/>
              <w:jc w:val="center"/>
            </w:pPr>
            <w:r>
              <w:t>5</w:t>
            </w:r>
          </w:p>
        </w:tc>
      </w:tr>
    </w:tbl>
    <w:p w14:paraId="0E7C4548" w14:textId="77777777" w:rsidR="00270773" w:rsidRDefault="00270773"/>
    <w:sectPr w:rsidR="00270773" w:rsidSect="00E527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00"/>
      <w:pgMar w:top="1135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CC0B" w14:textId="77777777" w:rsidR="00001AD9" w:rsidRDefault="00001AD9">
      <w:r>
        <w:separator/>
      </w:r>
    </w:p>
  </w:endnote>
  <w:endnote w:type="continuationSeparator" w:id="0">
    <w:p w14:paraId="0A07C19B" w14:textId="77777777" w:rsidR="00001AD9" w:rsidRDefault="0000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860C" w14:textId="77777777" w:rsidR="00E5279B" w:rsidRDefault="00E5279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A725" w14:textId="77777777" w:rsidR="00000000" w:rsidRDefault="00001A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8E8A" w14:textId="77777777" w:rsidR="00E5279B" w:rsidRDefault="00E5279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6E2A" w14:textId="77777777" w:rsidR="00001AD9" w:rsidRDefault="00001AD9">
      <w:r>
        <w:separator/>
      </w:r>
    </w:p>
  </w:footnote>
  <w:footnote w:type="continuationSeparator" w:id="0">
    <w:p w14:paraId="2A6B067F" w14:textId="77777777" w:rsidR="00001AD9" w:rsidRDefault="0000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F822" w14:textId="77777777" w:rsidR="00E5279B" w:rsidRDefault="00E5279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41A4" w14:textId="77777777" w:rsidR="00270773" w:rsidRDefault="0027077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501A" w14:textId="77777777" w:rsidR="00E5279B" w:rsidRDefault="00E5279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4602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E4"/>
    <w:rsid w:val="00001AD9"/>
    <w:rsid w:val="00270773"/>
    <w:rsid w:val="00510D35"/>
    <w:rsid w:val="005B7D08"/>
    <w:rsid w:val="00CA12E4"/>
    <w:rsid w:val="00D258C1"/>
    <w:rsid w:val="00E5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B3DED"/>
  <w14:defaultImageDpi w14:val="0"/>
  <w15:docId w15:val="{6E7E45D0-D41E-4E7E-929B-0FD12807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7185696/0" TargetMode="External"/><Relationship Id="rId13" Type="http://schemas.openxmlformats.org/officeDocument/2006/relationships/hyperlink" Target="http://ivo.garant.ru/document/redirect/70650726/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ivo.garant.ru/document/redirect/70650726/0" TargetMode="External"/><Relationship Id="rId12" Type="http://schemas.openxmlformats.org/officeDocument/2006/relationships/hyperlink" Target="http://ivo.garant.ru/document/redirect/77185700/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650726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650726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/redirect/77185698/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650726/0" TargetMode="External"/><Relationship Id="rId14" Type="http://schemas.openxmlformats.org/officeDocument/2006/relationships/hyperlink" Target="http://ivo.garant.ru/document/redirect/77186828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2505</Words>
  <Characters>14279</Characters>
  <Application>Microsoft Office Word</Application>
  <DocSecurity>0</DocSecurity>
  <Lines>118</Lines>
  <Paragraphs>33</Paragraphs>
  <ScaleCrop>false</ScaleCrop>
  <Company>НПП "Гарант-Сервис"</Company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Шебалин Вячеслав Викторович</cp:lastModifiedBy>
  <cp:revision>2</cp:revision>
  <dcterms:created xsi:type="dcterms:W3CDTF">2022-04-24T10:06:00Z</dcterms:created>
  <dcterms:modified xsi:type="dcterms:W3CDTF">2022-04-24T10:06:00Z</dcterms:modified>
</cp:coreProperties>
</file>